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9F1" w:rsidRPr="0038389B" w:rsidRDefault="003459F1" w:rsidP="003459F1">
      <w:pPr>
        <w:pStyle w:val="a9"/>
        <w:rPr>
          <w:szCs w:val="20"/>
        </w:rPr>
      </w:pPr>
      <w:r w:rsidRPr="0038389B">
        <w:rPr>
          <w:szCs w:val="20"/>
        </w:rPr>
        <w:t>Р</w:t>
      </w:r>
      <w:r>
        <w:rPr>
          <w:szCs w:val="20"/>
        </w:rPr>
        <w:t xml:space="preserve"> </w:t>
      </w:r>
      <w:r w:rsidRPr="0038389B">
        <w:rPr>
          <w:szCs w:val="20"/>
        </w:rPr>
        <w:t>О</w:t>
      </w:r>
      <w:r>
        <w:rPr>
          <w:szCs w:val="20"/>
        </w:rPr>
        <w:t xml:space="preserve"> </w:t>
      </w:r>
      <w:r w:rsidRPr="0038389B">
        <w:rPr>
          <w:szCs w:val="20"/>
        </w:rPr>
        <w:t>С</w:t>
      </w:r>
      <w:r>
        <w:rPr>
          <w:szCs w:val="20"/>
        </w:rPr>
        <w:t xml:space="preserve"> </w:t>
      </w:r>
      <w:r w:rsidRPr="0038389B">
        <w:rPr>
          <w:szCs w:val="20"/>
        </w:rPr>
        <w:t>С</w:t>
      </w:r>
      <w:r>
        <w:rPr>
          <w:szCs w:val="20"/>
        </w:rPr>
        <w:t xml:space="preserve"> </w:t>
      </w:r>
      <w:r w:rsidRPr="0038389B">
        <w:rPr>
          <w:szCs w:val="20"/>
        </w:rPr>
        <w:t>И</w:t>
      </w:r>
      <w:r>
        <w:rPr>
          <w:szCs w:val="20"/>
        </w:rPr>
        <w:t xml:space="preserve"> </w:t>
      </w:r>
      <w:r w:rsidRPr="0038389B">
        <w:rPr>
          <w:szCs w:val="20"/>
        </w:rPr>
        <w:t>Й</w:t>
      </w:r>
      <w:r>
        <w:rPr>
          <w:szCs w:val="20"/>
        </w:rPr>
        <w:t xml:space="preserve"> </w:t>
      </w:r>
      <w:r w:rsidRPr="0038389B">
        <w:rPr>
          <w:szCs w:val="20"/>
        </w:rPr>
        <w:t>С</w:t>
      </w:r>
      <w:r>
        <w:rPr>
          <w:szCs w:val="20"/>
        </w:rPr>
        <w:t xml:space="preserve"> </w:t>
      </w:r>
      <w:r w:rsidRPr="0038389B">
        <w:rPr>
          <w:szCs w:val="20"/>
        </w:rPr>
        <w:t>К</w:t>
      </w:r>
      <w:r>
        <w:rPr>
          <w:szCs w:val="20"/>
        </w:rPr>
        <w:t xml:space="preserve"> </w:t>
      </w:r>
      <w:r w:rsidRPr="0038389B">
        <w:rPr>
          <w:szCs w:val="20"/>
        </w:rPr>
        <w:t>А</w:t>
      </w:r>
      <w:r>
        <w:rPr>
          <w:szCs w:val="20"/>
        </w:rPr>
        <w:t xml:space="preserve"> </w:t>
      </w:r>
      <w:r w:rsidRPr="0038389B">
        <w:rPr>
          <w:szCs w:val="20"/>
        </w:rPr>
        <w:t xml:space="preserve">Я </w:t>
      </w:r>
      <w:r>
        <w:rPr>
          <w:szCs w:val="20"/>
        </w:rPr>
        <w:t xml:space="preserve">   </w:t>
      </w:r>
      <w:r w:rsidRPr="0038389B">
        <w:rPr>
          <w:szCs w:val="20"/>
        </w:rPr>
        <w:t>Ф</w:t>
      </w:r>
      <w:r>
        <w:rPr>
          <w:szCs w:val="20"/>
        </w:rPr>
        <w:t xml:space="preserve"> </w:t>
      </w:r>
      <w:r w:rsidRPr="0038389B">
        <w:rPr>
          <w:szCs w:val="20"/>
        </w:rPr>
        <w:t>Е</w:t>
      </w:r>
      <w:r>
        <w:rPr>
          <w:szCs w:val="20"/>
        </w:rPr>
        <w:t xml:space="preserve"> </w:t>
      </w:r>
      <w:r w:rsidRPr="0038389B">
        <w:rPr>
          <w:szCs w:val="20"/>
        </w:rPr>
        <w:t>Д</w:t>
      </w:r>
      <w:r>
        <w:rPr>
          <w:szCs w:val="20"/>
        </w:rPr>
        <w:t xml:space="preserve"> </w:t>
      </w:r>
      <w:r w:rsidRPr="0038389B">
        <w:rPr>
          <w:szCs w:val="20"/>
        </w:rPr>
        <w:t>Е</w:t>
      </w:r>
      <w:r>
        <w:rPr>
          <w:szCs w:val="20"/>
        </w:rPr>
        <w:t xml:space="preserve"> </w:t>
      </w:r>
      <w:r w:rsidRPr="0038389B">
        <w:rPr>
          <w:szCs w:val="20"/>
        </w:rPr>
        <w:t>Р</w:t>
      </w:r>
      <w:r>
        <w:rPr>
          <w:szCs w:val="20"/>
        </w:rPr>
        <w:t xml:space="preserve"> </w:t>
      </w:r>
      <w:r w:rsidRPr="0038389B">
        <w:rPr>
          <w:szCs w:val="20"/>
        </w:rPr>
        <w:t>А</w:t>
      </w:r>
      <w:r>
        <w:rPr>
          <w:szCs w:val="20"/>
        </w:rPr>
        <w:t xml:space="preserve"> </w:t>
      </w:r>
      <w:r w:rsidRPr="0038389B">
        <w:rPr>
          <w:szCs w:val="20"/>
        </w:rPr>
        <w:t>Ц</w:t>
      </w:r>
      <w:r>
        <w:rPr>
          <w:szCs w:val="20"/>
        </w:rPr>
        <w:t xml:space="preserve"> </w:t>
      </w:r>
      <w:r w:rsidRPr="0038389B">
        <w:rPr>
          <w:szCs w:val="20"/>
        </w:rPr>
        <w:t>И</w:t>
      </w:r>
      <w:r>
        <w:rPr>
          <w:szCs w:val="20"/>
        </w:rPr>
        <w:t xml:space="preserve"> </w:t>
      </w:r>
      <w:r w:rsidRPr="0038389B">
        <w:rPr>
          <w:szCs w:val="20"/>
        </w:rPr>
        <w:t>Я</w:t>
      </w:r>
    </w:p>
    <w:p w:rsidR="003459F1" w:rsidRPr="0038389B" w:rsidRDefault="003459F1" w:rsidP="003459F1">
      <w:pPr>
        <w:pStyle w:val="a9"/>
        <w:rPr>
          <w:szCs w:val="20"/>
        </w:rPr>
      </w:pPr>
      <w:r w:rsidRPr="0038389B">
        <w:rPr>
          <w:szCs w:val="20"/>
        </w:rPr>
        <w:t>Б</w:t>
      </w:r>
      <w:r>
        <w:rPr>
          <w:szCs w:val="20"/>
        </w:rPr>
        <w:t xml:space="preserve"> </w:t>
      </w:r>
      <w:r w:rsidRPr="0038389B">
        <w:rPr>
          <w:szCs w:val="20"/>
        </w:rPr>
        <w:t>Е</w:t>
      </w:r>
      <w:r>
        <w:rPr>
          <w:szCs w:val="20"/>
        </w:rPr>
        <w:t xml:space="preserve"> </w:t>
      </w:r>
      <w:r w:rsidRPr="0038389B">
        <w:rPr>
          <w:szCs w:val="20"/>
        </w:rPr>
        <w:t>Л</w:t>
      </w:r>
      <w:r>
        <w:rPr>
          <w:szCs w:val="20"/>
        </w:rPr>
        <w:t xml:space="preserve"> </w:t>
      </w:r>
      <w:r w:rsidRPr="0038389B">
        <w:rPr>
          <w:szCs w:val="20"/>
        </w:rPr>
        <w:t>Г</w:t>
      </w:r>
      <w:r>
        <w:rPr>
          <w:szCs w:val="20"/>
        </w:rPr>
        <w:t xml:space="preserve"> </w:t>
      </w:r>
      <w:r w:rsidRPr="0038389B">
        <w:rPr>
          <w:szCs w:val="20"/>
        </w:rPr>
        <w:t>О</w:t>
      </w:r>
      <w:r>
        <w:rPr>
          <w:szCs w:val="20"/>
        </w:rPr>
        <w:t xml:space="preserve"> </w:t>
      </w:r>
      <w:r w:rsidRPr="0038389B">
        <w:rPr>
          <w:szCs w:val="20"/>
        </w:rPr>
        <w:t>Р</w:t>
      </w:r>
      <w:r>
        <w:rPr>
          <w:szCs w:val="20"/>
        </w:rPr>
        <w:t xml:space="preserve"> </w:t>
      </w:r>
      <w:r w:rsidRPr="0038389B">
        <w:rPr>
          <w:szCs w:val="20"/>
        </w:rPr>
        <w:t>О</w:t>
      </w:r>
      <w:r>
        <w:rPr>
          <w:szCs w:val="20"/>
        </w:rPr>
        <w:t xml:space="preserve"> </w:t>
      </w:r>
      <w:r w:rsidRPr="0038389B">
        <w:rPr>
          <w:szCs w:val="20"/>
        </w:rPr>
        <w:t>Д</w:t>
      </w:r>
      <w:r>
        <w:rPr>
          <w:szCs w:val="20"/>
        </w:rPr>
        <w:t xml:space="preserve"> </w:t>
      </w:r>
      <w:r w:rsidRPr="0038389B">
        <w:rPr>
          <w:szCs w:val="20"/>
        </w:rPr>
        <w:t>С</w:t>
      </w:r>
      <w:r>
        <w:rPr>
          <w:szCs w:val="20"/>
        </w:rPr>
        <w:t xml:space="preserve"> </w:t>
      </w:r>
      <w:r w:rsidRPr="0038389B">
        <w:rPr>
          <w:szCs w:val="20"/>
        </w:rPr>
        <w:t>К</w:t>
      </w:r>
      <w:r>
        <w:rPr>
          <w:szCs w:val="20"/>
        </w:rPr>
        <w:t xml:space="preserve"> </w:t>
      </w:r>
      <w:r w:rsidRPr="0038389B">
        <w:rPr>
          <w:szCs w:val="20"/>
        </w:rPr>
        <w:t>А</w:t>
      </w:r>
      <w:r>
        <w:rPr>
          <w:szCs w:val="20"/>
        </w:rPr>
        <w:t xml:space="preserve"> </w:t>
      </w:r>
      <w:r w:rsidRPr="0038389B">
        <w:rPr>
          <w:szCs w:val="20"/>
        </w:rPr>
        <w:t>Я</w:t>
      </w:r>
      <w:r>
        <w:rPr>
          <w:szCs w:val="20"/>
        </w:rPr>
        <w:t xml:space="preserve">     </w:t>
      </w:r>
      <w:r w:rsidRPr="0038389B">
        <w:rPr>
          <w:szCs w:val="20"/>
        </w:rPr>
        <w:t xml:space="preserve"> О</w:t>
      </w:r>
      <w:r>
        <w:rPr>
          <w:szCs w:val="20"/>
        </w:rPr>
        <w:t xml:space="preserve"> </w:t>
      </w:r>
      <w:r w:rsidRPr="0038389B">
        <w:rPr>
          <w:szCs w:val="20"/>
        </w:rPr>
        <w:t>Б</w:t>
      </w:r>
      <w:r>
        <w:rPr>
          <w:szCs w:val="20"/>
        </w:rPr>
        <w:t xml:space="preserve"> </w:t>
      </w:r>
      <w:r w:rsidRPr="0038389B">
        <w:rPr>
          <w:szCs w:val="20"/>
        </w:rPr>
        <w:t>Л</w:t>
      </w:r>
      <w:r>
        <w:rPr>
          <w:szCs w:val="20"/>
        </w:rPr>
        <w:t xml:space="preserve"> </w:t>
      </w:r>
      <w:r w:rsidRPr="0038389B">
        <w:rPr>
          <w:szCs w:val="20"/>
        </w:rPr>
        <w:t>А</w:t>
      </w:r>
      <w:r>
        <w:rPr>
          <w:szCs w:val="20"/>
        </w:rPr>
        <w:t xml:space="preserve"> </w:t>
      </w:r>
      <w:r w:rsidRPr="0038389B">
        <w:rPr>
          <w:szCs w:val="20"/>
        </w:rPr>
        <w:t>С</w:t>
      </w:r>
      <w:r>
        <w:rPr>
          <w:szCs w:val="20"/>
        </w:rPr>
        <w:t xml:space="preserve"> </w:t>
      </w:r>
      <w:r w:rsidRPr="0038389B">
        <w:rPr>
          <w:szCs w:val="20"/>
        </w:rPr>
        <w:t>Т</w:t>
      </w:r>
      <w:r>
        <w:rPr>
          <w:szCs w:val="20"/>
        </w:rPr>
        <w:t xml:space="preserve"> </w:t>
      </w:r>
      <w:r w:rsidRPr="0038389B">
        <w:rPr>
          <w:szCs w:val="20"/>
        </w:rPr>
        <w:t>Ь</w:t>
      </w:r>
    </w:p>
    <w:p w:rsidR="003459F1" w:rsidRDefault="003459F1" w:rsidP="003459F1">
      <w:pPr>
        <w:pStyle w:val="a9"/>
      </w:pPr>
      <w:r>
        <w:rPr>
          <w:noProof/>
        </w:rPr>
        <w:drawing>
          <wp:inline distT="0" distB="0" distL="0" distR="0">
            <wp:extent cx="769620" cy="868680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9F1" w:rsidRPr="00CD2B38" w:rsidRDefault="003459F1" w:rsidP="003459F1">
      <w:pPr>
        <w:pStyle w:val="1"/>
        <w:jc w:val="center"/>
        <w:rPr>
          <w:b/>
          <w:bCs w:val="0"/>
          <w:color w:val="000000"/>
          <w:sz w:val="28"/>
          <w:szCs w:val="28"/>
        </w:rPr>
      </w:pPr>
      <w:r w:rsidRPr="00CD2B38">
        <w:rPr>
          <w:b/>
          <w:bCs w:val="0"/>
          <w:color w:val="000000"/>
          <w:sz w:val="28"/>
          <w:szCs w:val="28"/>
        </w:rPr>
        <w:t xml:space="preserve">СОВЕТ  ДЕПУТАТОВ  </w:t>
      </w:r>
    </w:p>
    <w:p w:rsidR="003459F1" w:rsidRPr="00CD2B38" w:rsidRDefault="003459F1" w:rsidP="003459F1">
      <w:pPr>
        <w:pStyle w:val="1"/>
        <w:jc w:val="center"/>
        <w:rPr>
          <w:b/>
          <w:bCs w:val="0"/>
          <w:color w:val="000000"/>
          <w:sz w:val="28"/>
          <w:szCs w:val="28"/>
        </w:rPr>
      </w:pPr>
      <w:r w:rsidRPr="00CD2B38">
        <w:rPr>
          <w:b/>
          <w:bCs w:val="0"/>
          <w:color w:val="000000"/>
          <w:sz w:val="28"/>
          <w:szCs w:val="28"/>
        </w:rPr>
        <w:t xml:space="preserve">БОРИСОВСКОГО  МУНИЦИПАЛЬНОГО ОКРУГА  </w:t>
      </w:r>
    </w:p>
    <w:p w:rsidR="003459F1" w:rsidRPr="00CD2B38" w:rsidRDefault="003459F1" w:rsidP="003459F1">
      <w:pPr>
        <w:pStyle w:val="1"/>
        <w:jc w:val="center"/>
        <w:rPr>
          <w:b/>
          <w:bCs w:val="0"/>
          <w:color w:val="000000"/>
          <w:sz w:val="28"/>
          <w:szCs w:val="28"/>
        </w:rPr>
      </w:pPr>
      <w:r w:rsidRPr="00CD2B38">
        <w:rPr>
          <w:b/>
          <w:bCs w:val="0"/>
          <w:color w:val="000000"/>
          <w:sz w:val="28"/>
          <w:szCs w:val="28"/>
        </w:rPr>
        <w:t xml:space="preserve">БЕЛГОРОДСКОЙ  ОБЛАСТИ </w:t>
      </w:r>
    </w:p>
    <w:p w:rsidR="003459F1" w:rsidRPr="00CD2B38" w:rsidRDefault="003459F1" w:rsidP="003459F1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B38">
        <w:rPr>
          <w:rFonts w:ascii="Times New Roman" w:hAnsi="Times New Roman" w:cs="Times New Roman"/>
          <w:b/>
          <w:sz w:val="28"/>
          <w:szCs w:val="28"/>
        </w:rPr>
        <w:t>Первое  заседание  совета первого созыва</w:t>
      </w:r>
    </w:p>
    <w:p w:rsidR="003459F1" w:rsidRPr="00CD2B38" w:rsidRDefault="003459F1" w:rsidP="003459F1">
      <w:pPr>
        <w:pStyle w:val="1"/>
        <w:jc w:val="center"/>
        <w:rPr>
          <w:rFonts w:cs="Times New Roman"/>
          <w:sz w:val="28"/>
          <w:szCs w:val="28"/>
        </w:rPr>
      </w:pPr>
    </w:p>
    <w:p w:rsidR="003459F1" w:rsidRPr="00CD2B38" w:rsidRDefault="003459F1" w:rsidP="003459F1">
      <w:pPr>
        <w:pStyle w:val="1"/>
        <w:jc w:val="center"/>
        <w:rPr>
          <w:rFonts w:cs="Times New Roman"/>
          <w:b/>
          <w:sz w:val="28"/>
          <w:szCs w:val="28"/>
        </w:rPr>
      </w:pPr>
      <w:r w:rsidRPr="00CD2B38">
        <w:rPr>
          <w:rFonts w:cs="Times New Roman"/>
          <w:b/>
          <w:sz w:val="28"/>
          <w:szCs w:val="28"/>
        </w:rPr>
        <w:t>Р Е Ш Е Н И Е</w:t>
      </w:r>
    </w:p>
    <w:p w:rsidR="003459F1" w:rsidRPr="00CD2B38" w:rsidRDefault="003459F1" w:rsidP="003459F1">
      <w:pPr>
        <w:rPr>
          <w:rFonts w:ascii="Times New Roman" w:hAnsi="Times New Roman" w:cs="Times New Roman"/>
          <w:sz w:val="28"/>
          <w:szCs w:val="28"/>
        </w:rPr>
      </w:pPr>
    </w:p>
    <w:p w:rsidR="003459F1" w:rsidRPr="00CD2B38" w:rsidRDefault="003459F1" w:rsidP="003459F1">
      <w:pPr>
        <w:rPr>
          <w:rFonts w:ascii="Times New Roman" w:hAnsi="Times New Roman" w:cs="Times New Roman"/>
          <w:b/>
          <w:sz w:val="28"/>
          <w:szCs w:val="28"/>
        </w:rPr>
      </w:pPr>
      <w:r w:rsidRPr="00CD2B38">
        <w:rPr>
          <w:rFonts w:ascii="Times New Roman" w:hAnsi="Times New Roman" w:cs="Times New Roman"/>
          <w:sz w:val="28"/>
          <w:szCs w:val="28"/>
        </w:rPr>
        <w:t xml:space="preserve"> </w:t>
      </w:r>
      <w:r w:rsidRPr="00CD2B38">
        <w:rPr>
          <w:rFonts w:ascii="Times New Roman" w:hAnsi="Times New Roman" w:cs="Times New Roman"/>
          <w:b/>
          <w:sz w:val="28"/>
          <w:szCs w:val="28"/>
        </w:rPr>
        <w:t xml:space="preserve">«26 »  сентября 2025 года                               </w:t>
      </w:r>
      <w:r w:rsidR="00CD2B38" w:rsidRPr="00CD2B3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Pr="00CD2B38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776AE9" w:rsidRPr="00CD2B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6452" w:rsidRPr="00CD2B38">
        <w:rPr>
          <w:rFonts w:ascii="Times New Roman" w:hAnsi="Times New Roman" w:cs="Times New Roman"/>
          <w:b/>
          <w:sz w:val="28"/>
          <w:szCs w:val="28"/>
        </w:rPr>
        <w:t>6</w:t>
      </w:r>
    </w:p>
    <w:p w:rsidR="003459F1" w:rsidRPr="00CD2B38" w:rsidRDefault="003459F1" w:rsidP="003459F1">
      <w:pPr>
        <w:rPr>
          <w:rFonts w:ascii="Times New Roman" w:hAnsi="Times New Roman" w:cs="Times New Roman"/>
          <w:b/>
          <w:sz w:val="28"/>
          <w:szCs w:val="28"/>
        </w:rPr>
      </w:pPr>
    </w:p>
    <w:p w:rsidR="003459F1" w:rsidRPr="00CD2B38" w:rsidRDefault="003459F1" w:rsidP="003459F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B38">
        <w:rPr>
          <w:rFonts w:ascii="Times New Roman" w:hAnsi="Times New Roman" w:cs="Times New Roman"/>
          <w:b/>
          <w:sz w:val="28"/>
          <w:szCs w:val="28"/>
          <w:lang w:eastAsia="ru-RU"/>
        </w:rPr>
        <w:t>О структуре Совета депутатов</w:t>
      </w:r>
    </w:p>
    <w:p w:rsidR="003459F1" w:rsidRPr="00CD2B38" w:rsidRDefault="003459F1" w:rsidP="003459F1">
      <w:pPr>
        <w:pStyle w:val="a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D2B38">
        <w:rPr>
          <w:rFonts w:ascii="Times New Roman" w:hAnsi="Times New Roman" w:cs="Times New Roman"/>
          <w:b/>
          <w:sz w:val="28"/>
          <w:szCs w:val="28"/>
        </w:rPr>
        <w:t>Борисовского муниципального округа Белгородской области</w:t>
      </w:r>
    </w:p>
    <w:p w:rsidR="003459F1" w:rsidRPr="00CD2B38" w:rsidRDefault="003459F1" w:rsidP="003459F1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3459F1" w:rsidRPr="00CD2B38" w:rsidRDefault="003459F1" w:rsidP="003459F1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B3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Бюджетным кодексом Российской Федерации</w:t>
      </w:r>
    </w:p>
    <w:p w:rsidR="003459F1" w:rsidRPr="00CD2B38" w:rsidRDefault="003459F1" w:rsidP="003459F1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B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9F1" w:rsidRPr="00CD2B38" w:rsidRDefault="003459F1" w:rsidP="003459F1">
      <w:pPr>
        <w:spacing w:after="1" w:line="280" w:lineRule="atLeast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D2B38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Совет депутатов Борисовского муниципального округа </w:t>
      </w:r>
      <w:r w:rsidRPr="00CD2B38">
        <w:rPr>
          <w:rFonts w:ascii="Times New Roman" w:eastAsia="Calibri" w:hAnsi="Times New Roman" w:cs="Times New Roman"/>
          <w:b/>
          <w:sz w:val="28"/>
          <w:szCs w:val="28"/>
        </w:rPr>
        <w:t>решил:</w:t>
      </w:r>
    </w:p>
    <w:p w:rsidR="003459F1" w:rsidRPr="00CD2B38" w:rsidRDefault="003459F1" w:rsidP="003459F1">
      <w:pPr>
        <w:spacing w:after="1" w:line="28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59F1" w:rsidRPr="00CD2B38" w:rsidRDefault="003459F1" w:rsidP="003459F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2B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Утвердить структуру Совета депутатов </w:t>
      </w:r>
      <w:r w:rsidRPr="00CD2B38">
        <w:rPr>
          <w:rFonts w:ascii="Times New Roman" w:hAnsi="Times New Roman" w:cs="Times New Roman"/>
          <w:bCs/>
          <w:sz w:val="28"/>
          <w:szCs w:val="28"/>
        </w:rPr>
        <w:t xml:space="preserve">Борисовского </w:t>
      </w:r>
      <w:r w:rsidRPr="00CD2B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округа Белгородской области (прилагается).</w:t>
      </w:r>
    </w:p>
    <w:p w:rsidR="003459F1" w:rsidRPr="00CD2B38" w:rsidRDefault="003459F1" w:rsidP="003459F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2B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Утвердить штатную численность Совета депутатов </w:t>
      </w:r>
      <w:r w:rsidRPr="00CD2B38">
        <w:rPr>
          <w:rFonts w:ascii="Times New Roman" w:hAnsi="Times New Roman" w:cs="Times New Roman"/>
          <w:bCs/>
          <w:sz w:val="28"/>
          <w:szCs w:val="28"/>
        </w:rPr>
        <w:t xml:space="preserve">Борисовского </w:t>
      </w:r>
      <w:r w:rsidRPr="00CD2B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округа Белгородской области в количестве </w:t>
      </w:r>
      <w:r w:rsidR="004116EC" w:rsidRPr="00CD2B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CD2B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штатных единиц, в том числе муниципальных должностей - </w:t>
      </w:r>
      <w:r w:rsidR="004116EC" w:rsidRPr="00CD2B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штатная единица.</w:t>
      </w:r>
    </w:p>
    <w:p w:rsidR="003459F1" w:rsidRPr="00CD2B38" w:rsidRDefault="003459F1" w:rsidP="003459F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2B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 Настоящее решение вступает в силу со дня его принятия.</w:t>
      </w:r>
    </w:p>
    <w:p w:rsidR="003459F1" w:rsidRPr="00CD2B38" w:rsidRDefault="003459F1" w:rsidP="00CD2B38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CD2B38">
        <w:rPr>
          <w:rFonts w:ascii="Times New Roman" w:hAnsi="Times New Roman" w:cs="Times New Roman"/>
          <w:sz w:val="28"/>
          <w:szCs w:val="28"/>
        </w:rPr>
        <w:t xml:space="preserve">4.  Опубликовать решение в районной газете «Призыв» и сетевом издании «Призыв 31», разместить в сети «Интернет» на официальном сайте органов местного самоуправления Борисовского муниципального округа Белгородской области  </w:t>
      </w:r>
    </w:p>
    <w:p w:rsidR="00776AE9" w:rsidRPr="00CD2B38" w:rsidRDefault="00776AE9" w:rsidP="00776AE9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CD2B38">
        <w:rPr>
          <w:rFonts w:ascii="Times New Roman" w:hAnsi="Times New Roman" w:cs="Times New Roman"/>
          <w:b/>
          <w:sz w:val="28"/>
          <w:szCs w:val="28"/>
        </w:rPr>
        <w:t>Председатель Совета депутатов</w:t>
      </w:r>
    </w:p>
    <w:p w:rsidR="00776AE9" w:rsidRPr="00CD2B38" w:rsidRDefault="00776AE9" w:rsidP="00776AE9">
      <w:pPr>
        <w:pStyle w:val="a8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D2B38">
        <w:rPr>
          <w:rFonts w:ascii="Times New Roman" w:hAnsi="Times New Roman" w:cs="Times New Roman"/>
          <w:b/>
          <w:sz w:val="28"/>
          <w:szCs w:val="28"/>
        </w:rPr>
        <w:t>Борисовского муниципального округа</w:t>
      </w:r>
    </w:p>
    <w:p w:rsidR="00776AE9" w:rsidRPr="00CD2B38" w:rsidRDefault="00776AE9" w:rsidP="00776AE9">
      <w:pPr>
        <w:pStyle w:val="a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2B38">
        <w:rPr>
          <w:rFonts w:ascii="Times New Roman" w:hAnsi="Times New Roman" w:cs="Times New Roman"/>
          <w:b/>
          <w:sz w:val="28"/>
          <w:szCs w:val="28"/>
        </w:rPr>
        <w:t>Белгородской области                                                                В.В. Гордиенко</w:t>
      </w:r>
    </w:p>
    <w:p w:rsidR="00776AE9" w:rsidRPr="00CD2B38" w:rsidRDefault="00776AE9" w:rsidP="00776AE9">
      <w:pPr>
        <w:widowControl w:val="0"/>
        <w:suppressAutoHyphens/>
        <w:autoSpaceDN w:val="0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6AE9" w:rsidRPr="00CD2B38" w:rsidRDefault="00776AE9" w:rsidP="00776AE9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CD2B38">
        <w:rPr>
          <w:rFonts w:ascii="Times New Roman" w:hAnsi="Times New Roman" w:cs="Times New Roman"/>
          <w:b/>
          <w:sz w:val="28"/>
          <w:szCs w:val="28"/>
        </w:rPr>
        <w:t xml:space="preserve">Председатель Муниципального совета  </w:t>
      </w:r>
    </w:p>
    <w:p w:rsidR="00776AE9" w:rsidRPr="00CD2B38" w:rsidRDefault="00776AE9" w:rsidP="00776AE9">
      <w:pPr>
        <w:pStyle w:val="a8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D2B38">
        <w:rPr>
          <w:rFonts w:ascii="Times New Roman" w:hAnsi="Times New Roman" w:cs="Times New Roman"/>
          <w:b/>
          <w:sz w:val="28"/>
          <w:szCs w:val="28"/>
        </w:rPr>
        <w:t xml:space="preserve">Борисовского района </w:t>
      </w:r>
    </w:p>
    <w:p w:rsidR="00776AE9" w:rsidRPr="00CD2B38" w:rsidRDefault="00776AE9" w:rsidP="00776AE9">
      <w:pPr>
        <w:pStyle w:val="a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2B38">
        <w:rPr>
          <w:rFonts w:ascii="Times New Roman" w:hAnsi="Times New Roman" w:cs="Times New Roman"/>
          <w:b/>
          <w:sz w:val="28"/>
          <w:szCs w:val="28"/>
        </w:rPr>
        <w:t>Белгородской области                                                                В.В. Гордиенко</w:t>
      </w:r>
    </w:p>
    <w:p w:rsidR="00776AE9" w:rsidRDefault="00776AE9" w:rsidP="003459F1">
      <w:pPr>
        <w:pStyle w:val="a8"/>
        <w:rPr>
          <w:sz w:val="20"/>
          <w:szCs w:val="20"/>
        </w:rPr>
      </w:pPr>
    </w:p>
    <w:p w:rsidR="00776AE9" w:rsidRDefault="00776AE9" w:rsidP="003459F1">
      <w:pPr>
        <w:pStyle w:val="a8"/>
        <w:rPr>
          <w:sz w:val="20"/>
          <w:szCs w:val="20"/>
        </w:rPr>
      </w:pPr>
    </w:p>
    <w:p w:rsidR="00776AE9" w:rsidRDefault="00776AE9" w:rsidP="003459F1">
      <w:pPr>
        <w:pStyle w:val="a8"/>
        <w:rPr>
          <w:sz w:val="20"/>
          <w:szCs w:val="20"/>
        </w:rPr>
      </w:pPr>
    </w:p>
    <w:p w:rsidR="00776AE9" w:rsidRDefault="00776AE9" w:rsidP="003459F1">
      <w:pPr>
        <w:pStyle w:val="a8"/>
        <w:rPr>
          <w:sz w:val="20"/>
          <w:szCs w:val="20"/>
        </w:rPr>
      </w:pPr>
    </w:p>
    <w:p w:rsidR="00776AE9" w:rsidRDefault="00776AE9" w:rsidP="003459F1">
      <w:pPr>
        <w:pStyle w:val="a8"/>
        <w:rPr>
          <w:sz w:val="20"/>
          <w:szCs w:val="20"/>
        </w:rPr>
      </w:pPr>
    </w:p>
    <w:p w:rsidR="00776AE9" w:rsidRDefault="00776AE9" w:rsidP="003459F1">
      <w:pPr>
        <w:pStyle w:val="a8"/>
        <w:rPr>
          <w:sz w:val="20"/>
          <w:szCs w:val="20"/>
        </w:rPr>
      </w:pPr>
    </w:p>
    <w:p w:rsidR="00776AE9" w:rsidRDefault="00776AE9" w:rsidP="003459F1">
      <w:pPr>
        <w:pStyle w:val="a8"/>
        <w:rPr>
          <w:sz w:val="20"/>
          <w:szCs w:val="20"/>
        </w:rPr>
      </w:pPr>
    </w:p>
    <w:p w:rsidR="00776AE9" w:rsidRDefault="00776AE9" w:rsidP="003459F1">
      <w:pPr>
        <w:pStyle w:val="a8"/>
        <w:rPr>
          <w:sz w:val="20"/>
          <w:szCs w:val="20"/>
        </w:rPr>
      </w:pPr>
    </w:p>
    <w:p w:rsidR="00776AE9" w:rsidRDefault="00776AE9" w:rsidP="003459F1">
      <w:pPr>
        <w:pStyle w:val="a8"/>
        <w:rPr>
          <w:sz w:val="20"/>
          <w:szCs w:val="20"/>
        </w:rPr>
      </w:pPr>
    </w:p>
    <w:p w:rsidR="00776AE9" w:rsidRDefault="00776AE9" w:rsidP="003459F1">
      <w:pPr>
        <w:pStyle w:val="a8"/>
        <w:rPr>
          <w:sz w:val="20"/>
          <w:szCs w:val="20"/>
        </w:rPr>
      </w:pPr>
    </w:p>
    <w:p w:rsidR="00776AE9" w:rsidRDefault="00776AE9" w:rsidP="003459F1">
      <w:pPr>
        <w:pStyle w:val="a8"/>
        <w:rPr>
          <w:sz w:val="20"/>
          <w:szCs w:val="20"/>
        </w:rPr>
      </w:pPr>
    </w:p>
    <w:p w:rsidR="00776AE9" w:rsidRDefault="00776AE9" w:rsidP="003459F1">
      <w:pPr>
        <w:pStyle w:val="a8"/>
        <w:rPr>
          <w:sz w:val="20"/>
          <w:szCs w:val="20"/>
        </w:rPr>
      </w:pPr>
    </w:p>
    <w:p w:rsidR="00776AE9" w:rsidRDefault="00776AE9" w:rsidP="003459F1">
      <w:pPr>
        <w:pStyle w:val="a8"/>
        <w:rPr>
          <w:sz w:val="20"/>
          <w:szCs w:val="20"/>
        </w:rPr>
      </w:pPr>
    </w:p>
    <w:p w:rsidR="00776AE9" w:rsidRDefault="00776AE9" w:rsidP="003459F1">
      <w:pPr>
        <w:pStyle w:val="a8"/>
        <w:rPr>
          <w:sz w:val="20"/>
          <w:szCs w:val="20"/>
        </w:rPr>
      </w:pPr>
    </w:p>
    <w:p w:rsidR="00776AE9" w:rsidRDefault="00776AE9" w:rsidP="003459F1">
      <w:pPr>
        <w:pStyle w:val="a8"/>
        <w:rPr>
          <w:sz w:val="20"/>
          <w:szCs w:val="20"/>
        </w:rPr>
      </w:pPr>
    </w:p>
    <w:p w:rsidR="00776AE9" w:rsidRPr="002868F6" w:rsidRDefault="00776AE9" w:rsidP="00776AE9">
      <w:pPr>
        <w:tabs>
          <w:tab w:val="left" w:pos="709"/>
        </w:tabs>
        <w:spacing w:after="0" w:line="240" w:lineRule="auto"/>
        <w:ind w:left="108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УТВЕРЖДЕНА</w:t>
      </w:r>
    </w:p>
    <w:p w:rsidR="00776AE9" w:rsidRPr="002868F6" w:rsidRDefault="00776AE9" w:rsidP="00776AE9">
      <w:pPr>
        <w:spacing w:after="0" w:line="240" w:lineRule="auto"/>
        <w:ind w:left="108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68F6">
        <w:rPr>
          <w:rFonts w:ascii="Times New Roman" w:eastAsia="Times New Roman" w:hAnsi="Times New Roman" w:cs="Times New Roman"/>
          <w:b/>
          <w:sz w:val="28"/>
          <w:szCs w:val="28"/>
        </w:rPr>
        <w:t>решени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ем</w:t>
      </w:r>
      <w:r w:rsidRPr="002868F6">
        <w:rPr>
          <w:rFonts w:ascii="Times New Roman" w:eastAsia="Times New Roman" w:hAnsi="Times New Roman" w:cs="Times New Roman"/>
          <w:b/>
          <w:sz w:val="28"/>
          <w:szCs w:val="28"/>
        </w:rPr>
        <w:t xml:space="preserve"> Совета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депутатов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Борисовского муниципального округа Белгородск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ой области</w:t>
      </w:r>
    </w:p>
    <w:p w:rsidR="00776AE9" w:rsidRPr="002868F6" w:rsidRDefault="00776AE9" w:rsidP="00776AE9">
      <w:pPr>
        <w:spacing w:after="0" w:line="240" w:lineRule="auto"/>
        <w:ind w:left="108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68F6">
        <w:rPr>
          <w:rFonts w:ascii="Times New Roman" w:eastAsia="Times New Roman" w:hAnsi="Times New Roman" w:cs="Times New Roman"/>
          <w:b/>
          <w:sz w:val="28"/>
          <w:szCs w:val="28"/>
        </w:rPr>
        <w:t>от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26</w:t>
      </w:r>
      <w:r w:rsidRPr="002868F6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сентября</w:t>
      </w:r>
      <w:r w:rsidRPr="002868F6"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2868F6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№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p w:rsidR="00776AE9" w:rsidRPr="002868F6" w:rsidRDefault="00776AE9" w:rsidP="00776AE9">
      <w:pPr>
        <w:autoSpaceDE w:val="0"/>
        <w:autoSpaceDN w:val="0"/>
        <w:adjustRightInd w:val="0"/>
        <w:spacing w:after="0" w:line="240" w:lineRule="auto"/>
        <w:ind w:left="10773" w:right="-4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6AE9" w:rsidRDefault="00776AE9" w:rsidP="00776A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6AE9" w:rsidRPr="002868F6" w:rsidRDefault="00776AE9" w:rsidP="00776A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76AE9" w:rsidRPr="002868F6" w:rsidRDefault="00776AE9" w:rsidP="00776A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6AE9" w:rsidRDefault="00776AE9" w:rsidP="003459F1">
      <w:pPr>
        <w:pStyle w:val="a8"/>
        <w:rPr>
          <w:sz w:val="20"/>
          <w:szCs w:val="20"/>
        </w:rPr>
      </w:pPr>
    </w:p>
    <w:p w:rsidR="00776AE9" w:rsidRDefault="00776AE9" w:rsidP="003459F1">
      <w:pPr>
        <w:pStyle w:val="a8"/>
        <w:rPr>
          <w:sz w:val="20"/>
          <w:szCs w:val="20"/>
        </w:rPr>
      </w:pPr>
    </w:p>
    <w:p w:rsidR="00776AE9" w:rsidRPr="00776AE9" w:rsidRDefault="00776AE9" w:rsidP="003459F1">
      <w:pPr>
        <w:pStyle w:val="a8"/>
        <w:rPr>
          <w:rFonts w:eastAsia="Times New Roman"/>
          <w:sz w:val="20"/>
          <w:szCs w:val="20"/>
          <w:lang w:eastAsia="ru-RU"/>
        </w:rPr>
        <w:sectPr w:rsidR="00776AE9" w:rsidRPr="00776AE9" w:rsidSect="001B2290">
          <w:headerReference w:type="even" r:id="rId7"/>
          <w:headerReference w:type="default" r:id="rId8"/>
          <w:pgSz w:w="11907" w:h="16840"/>
          <w:pgMar w:top="1134" w:right="567" w:bottom="851" w:left="1701" w:header="720" w:footer="720" w:gutter="0"/>
          <w:cols w:space="720"/>
          <w:titlePg/>
        </w:sectPr>
      </w:pPr>
    </w:p>
    <w:p w:rsidR="002868F6" w:rsidRPr="00CD2B38" w:rsidRDefault="002868F6" w:rsidP="00C91054">
      <w:pPr>
        <w:tabs>
          <w:tab w:val="left" w:pos="709"/>
        </w:tabs>
        <w:spacing w:after="0" w:line="240" w:lineRule="auto"/>
        <w:ind w:left="10206" w:firstLine="59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2B3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УТВЕРЖДЕНА</w:t>
      </w:r>
    </w:p>
    <w:p w:rsidR="002868F6" w:rsidRPr="00CD2B38" w:rsidRDefault="002868F6" w:rsidP="00C91054">
      <w:pPr>
        <w:spacing w:after="0" w:line="240" w:lineRule="auto"/>
        <w:ind w:left="10206" w:firstLine="59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2B38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решением Совета депутатов </w:t>
      </w:r>
      <w:r w:rsidR="00E56901" w:rsidRPr="00CD2B38">
        <w:rPr>
          <w:rFonts w:ascii="Times New Roman" w:eastAsia="Times New Roman" w:hAnsi="Times New Roman" w:cs="Times New Roman"/>
          <w:b/>
          <w:sz w:val="28"/>
          <w:szCs w:val="28"/>
        </w:rPr>
        <w:t>Борисовского</w:t>
      </w:r>
      <w:r w:rsidRPr="00CD2B38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округа Белгородской области</w:t>
      </w:r>
    </w:p>
    <w:p w:rsidR="002868F6" w:rsidRPr="00CD2B38" w:rsidRDefault="002868F6" w:rsidP="00C91054">
      <w:pPr>
        <w:spacing w:after="0" w:line="240" w:lineRule="auto"/>
        <w:ind w:left="10206" w:firstLine="59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2B38">
        <w:rPr>
          <w:rFonts w:ascii="Times New Roman" w:eastAsia="Times New Roman" w:hAnsi="Times New Roman" w:cs="Times New Roman"/>
          <w:b/>
          <w:sz w:val="28"/>
          <w:szCs w:val="28"/>
        </w:rPr>
        <w:t>от «</w:t>
      </w:r>
      <w:r w:rsidR="00A0210A" w:rsidRPr="00CD2B38">
        <w:rPr>
          <w:rFonts w:ascii="Times New Roman" w:eastAsia="Times New Roman" w:hAnsi="Times New Roman" w:cs="Times New Roman"/>
          <w:b/>
          <w:sz w:val="28"/>
          <w:szCs w:val="28"/>
        </w:rPr>
        <w:t>26</w:t>
      </w:r>
      <w:r w:rsidRPr="00CD2B38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A0210A" w:rsidRPr="00CD2B38">
        <w:rPr>
          <w:rFonts w:ascii="Times New Roman" w:eastAsia="Times New Roman" w:hAnsi="Times New Roman" w:cs="Times New Roman"/>
          <w:b/>
          <w:sz w:val="28"/>
          <w:szCs w:val="28"/>
        </w:rPr>
        <w:t xml:space="preserve"> сентября</w:t>
      </w:r>
      <w:r w:rsidRPr="00CD2B38">
        <w:rPr>
          <w:rFonts w:ascii="Times New Roman" w:eastAsia="Times New Roman" w:hAnsi="Times New Roman" w:cs="Times New Roman"/>
          <w:b/>
          <w:sz w:val="28"/>
          <w:szCs w:val="28"/>
        </w:rPr>
        <w:t xml:space="preserve"> 2025 года № </w:t>
      </w:r>
      <w:r w:rsidR="00CD2B38" w:rsidRPr="00CD2B38"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:rsidR="002868F6" w:rsidRPr="00CD2B38" w:rsidRDefault="002868F6" w:rsidP="002868F6">
      <w:pPr>
        <w:autoSpaceDE w:val="0"/>
        <w:autoSpaceDN w:val="0"/>
        <w:adjustRightInd w:val="0"/>
        <w:spacing w:after="0" w:line="240" w:lineRule="auto"/>
        <w:ind w:left="10773" w:right="-4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68F6" w:rsidRPr="00CD2B38" w:rsidRDefault="002868F6" w:rsidP="002868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68F6" w:rsidRPr="00CD2B38" w:rsidRDefault="002868F6" w:rsidP="002868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2B38">
        <w:rPr>
          <w:rFonts w:ascii="Times New Roman" w:eastAsia="Times New Roman" w:hAnsi="Times New Roman" w:cs="Times New Roman"/>
          <w:b/>
          <w:sz w:val="28"/>
          <w:szCs w:val="28"/>
        </w:rPr>
        <w:t xml:space="preserve">Структура Совета депутатов </w:t>
      </w:r>
      <w:r w:rsidR="00E56901" w:rsidRPr="00CD2B38">
        <w:rPr>
          <w:rFonts w:ascii="Times New Roman" w:eastAsia="Times New Roman" w:hAnsi="Times New Roman" w:cs="Times New Roman"/>
          <w:b/>
          <w:sz w:val="28"/>
          <w:szCs w:val="28"/>
        </w:rPr>
        <w:t>Борисовского мун</w:t>
      </w:r>
      <w:r w:rsidRPr="00CD2B38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E56901" w:rsidRPr="00CD2B38">
        <w:rPr>
          <w:rFonts w:ascii="Times New Roman" w:eastAsia="Times New Roman" w:hAnsi="Times New Roman" w:cs="Times New Roman"/>
          <w:b/>
          <w:sz w:val="28"/>
          <w:szCs w:val="28"/>
        </w:rPr>
        <w:t>ци</w:t>
      </w:r>
      <w:r w:rsidRPr="00CD2B38">
        <w:rPr>
          <w:rFonts w:ascii="Times New Roman" w:eastAsia="Times New Roman" w:hAnsi="Times New Roman" w:cs="Times New Roman"/>
          <w:b/>
          <w:sz w:val="28"/>
          <w:szCs w:val="28"/>
        </w:rPr>
        <w:t>пального округа Белгородской области</w:t>
      </w:r>
    </w:p>
    <w:p w:rsidR="002868F6" w:rsidRPr="002868F6" w:rsidRDefault="002868F6" w:rsidP="002868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68F6" w:rsidRPr="002868F6" w:rsidRDefault="00C93C37" w:rsidP="002868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C93C37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pict>
          <v:rect id="Прямоугольник 35" o:spid="_x0000_s1026" style="position:absolute;left:0;text-align:left;margin-left:300.95pt;margin-top:15pt;width:167.75pt;height:66.7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0bWjAIAADAFAAAOAAAAZHJzL2Uyb0RvYy54bWysVM1u1DAQviPxDpbvNJvtlpZVs9WqVRFS&#10;1Va0qGevY3cjHNuMvZssJySuSDwCD8EF8dNnyL4RYyebrUrFAXFJZjzzzZ+/8eFRXSqyFOAKozOa&#10;7gwoEZqbvNC3GX1zffrsgBLnmc6ZMlpkdCUcPZo8fXJY2bEYmrlRuQCCQbQbVzajc+/tOEkcn4uS&#10;uR1jhUajNFAyjyrcJjmwCqOXKhkOBs+TykBuwXDhHJ6etEY6ifGlFNxfSOmEJyqjWJuPX4jfWfgm&#10;k0M2vgVm5wXvymD/UEXJCo1J+1AnzDOygOKPUGXBwTgj/Q43ZWKkLLiIPWA36eBBN1dzZkXsBYfj&#10;bD8m9//C8vPlJZAiz+juHiWalXhHzZf1h/Xn5mdzt/7YfG3umh/rT82v5lvznaATTqyybozAK3sJ&#10;neZQDO3XEsrwx8ZIHae86qcsak84Hg7T3cFoiNk42g5G+/soY5hki7bg/EthShKEjALeYhwuW545&#10;37puXBAXqmnzR8mvlAglKP1aSOwsZIzoyClxrIAsGbIhf5t2aaNngMhCqR6UPgZSfgPqfANMRJ71&#10;wMFjwG223jtmNNr3wLLQBv4Olq3/puu219C2r2d1vMY0FhiOZiZf4d2CaUnvLD8tcJ5nzPlLBshy&#10;3AfcXH+BH6lMlVHTSZTMDbx/7Dz4I/nQSkmFW5NR927BQFCiXmmk5Yt0NAprFpXR3v4QFbhvmd23&#10;6EV5bPAqUnwjLI9i8PdqI0ow5Q0u+DRkRRPTHHNnlHvYKMe+3WZ8IriYTqMbrpZl/kxfWR6Ch0EH&#10;vlzXNwxsRyqPdDw3mw1j4wfcan0DUpvpwhtZROJt59pdAa5lpG73hIS9v69Hr+1DN/kNAAD//wMA&#10;UEsDBBQABgAIAAAAIQA5m2163wAAAAoBAAAPAAAAZHJzL2Rvd25yZXYueG1sTI/LTsMwEEX3SPyD&#10;NUjsqF0CaRPiVBWCFYiK0gVLNx6SCD8i203Sv2dYwXI0R/eeW21ma9iIIfbeSVguBDB0jde9ayUc&#10;Pp5v1sBiUk4r4x1KOGOETX15UalS+8m947hPLaMQF0sloUtpKDmPTYdWxYUf0NHvywerEp2h5Tqo&#10;icKt4bdC5Nyq3lFDpwZ87LD53p+sBL/rz2YbirfxFVefL7skpjl/kvL6at4+AEs4pz8YfvVJHWpy&#10;OvqT05EZCblYFoRKyARtIqDIVnfAjkTm2T3wuuL/J9Q/AAAA//8DAFBLAQItABQABgAIAAAAIQC2&#10;gziS/gAAAOEBAAATAAAAAAAAAAAAAAAAAAAAAABbQ29udGVudF9UeXBlc10ueG1sUEsBAi0AFAAG&#10;AAgAAAAhADj9If/WAAAAlAEAAAsAAAAAAAAAAAAAAAAALwEAAF9yZWxzLy5yZWxzUEsBAi0AFAAG&#10;AAgAAAAhAEqnRtaMAgAAMAUAAA4AAAAAAAAAAAAAAAAALgIAAGRycy9lMm9Eb2MueG1sUEsBAi0A&#10;FAAGAAgAAAAhADmbbXrfAAAACgEAAA8AAAAAAAAAAAAAAAAA5gQAAGRycy9kb3ducmV2LnhtbFBL&#10;BQYAAAAABAAEAPMAAADyBQAAAAA=&#10;" fillcolor="white [3201]" strokecolor="black [3200]" strokeweight="1pt">
            <v:textbox style="mso-next-textbox:#Прямоугольник 35">
              <w:txbxContent>
                <w:p w:rsidR="003F0D4A" w:rsidRPr="001B2290" w:rsidRDefault="003F0D4A" w:rsidP="00584801">
                  <w:pPr>
                    <w:pStyle w:val="a8"/>
                    <w:jc w:val="center"/>
                    <w:rPr>
                      <w:rFonts w:ascii="Times New Roman" w:hAnsi="Times New Roman" w:cs="Times New Roman"/>
                    </w:rPr>
                  </w:pPr>
                  <w:r w:rsidRPr="001B2290">
                    <w:rPr>
                      <w:rFonts w:ascii="Times New Roman" w:hAnsi="Times New Roman" w:cs="Times New Roman"/>
                    </w:rPr>
                    <w:t>Председатель</w:t>
                  </w:r>
                  <w:r>
                    <w:rPr>
                      <w:rFonts w:ascii="Times New Roman" w:hAnsi="Times New Roman" w:cs="Times New Roman"/>
                    </w:rPr>
                    <w:t xml:space="preserve"> Совета</w:t>
                  </w:r>
                </w:p>
                <w:p w:rsidR="003F0D4A" w:rsidRPr="001B2290" w:rsidRDefault="003F0D4A" w:rsidP="001B2290">
                  <w:pPr>
                    <w:pStyle w:val="a8"/>
                    <w:jc w:val="center"/>
                    <w:rPr>
                      <w:rFonts w:ascii="Times New Roman" w:hAnsi="Times New Roman" w:cs="Times New Roman"/>
                    </w:rPr>
                  </w:pPr>
                  <w:r w:rsidRPr="001B2290">
                    <w:rPr>
                      <w:rFonts w:ascii="Times New Roman" w:hAnsi="Times New Roman" w:cs="Times New Roman"/>
                    </w:rPr>
                    <w:t>депутатов</w:t>
                  </w:r>
                  <w:r w:rsidR="00E56901">
                    <w:rPr>
                      <w:rFonts w:ascii="Times New Roman" w:hAnsi="Times New Roman" w:cs="Times New Roman"/>
                    </w:rPr>
                    <w:t xml:space="preserve"> Борисовского</w:t>
                  </w:r>
                  <w:r w:rsidRPr="001B2290">
                    <w:rPr>
                      <w:rFonts w:ascii="Times New Roman" w:hAnsi="Times New Roman" w:cs="Times New Roman"/>
                    </w:rPr>
                    <w:t xml:space="preserve"> муниципального округа Белгородской области</w:t>
                  </w:r>
                </w:p>
              </w:txbxContent>
            </v:textbox>
          </v:rect>
        </w:pict>
      </w:r>
    </w:p>
    <w:p w:rsidR="002868F6" w:rsidRPr="002868F6" w:rsidRDefault="002868F6" w:rsidP="002868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2868F6" w:rsidRPr="002868F6" w:rsidRDefault="002868F6" w:rsidP="002868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CD2B38" w:rsidRDefault="00CD2B38">
      <w:r w:rsidRPr="00C93C37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pict>
          <v:line id="Прямая соединительная линия 72" o:spid="_x0000_s1051" style="position:absolute;z-index:251710464;visibility:visible" from="185.45pt,146.25pt" to="185.45pt,1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Dul7wEAAP8DAAAOAAAAZHJzL2Uyb0RvYy54bWysU82O0zAQviPxDpbvNEmlpShquoet4IKg&#10;4ucBvI7dWPhPtmnaG3BG6iPwChxAWmmBZ0jeiLGTZtGyQghxmYxn5vtm5rOzPN8riXbMeWF0hYtZ&#10;jhHT1NRCbyv8+tXjB48w8oHomkijWYUPzOPz1f17y9aWbG4aI2vmEJBoX7a2wk0ItswyTxumiJ8Z&#10;yzQkuXGKBDi6bVY70gK7ktk8zx9mrXG1dYYy7yG6HpJ4lfg5ZzQ859yzgGSFYbaQrEv2MtpstSTl&#10;1hHbCDqOQf5hCkWEhqYT1ZoEgt468RuVEtQZb3iYUaMyw7mgLO0A2xT5rW1eNsSytAuI4+0kk/9/&#10;tPTZbuOQqCu8mGOkiYI76j717/pj96373B9R/7770X3tvnRX3ffuqv8A/nX/EfyY7K7H8BEBHLRs&#10;rS+B8kJv3HjyduOiMHvuVPzCymif9D9M+rN9QHQIUojOzxbF4izSZTc463x4woxC0amwFDoqQ0qy&#10;e+rDUHoqiWGpo42RNfEN2hG4/xq8kTWmszjsMF7ywkGyAfqCcZAEBipSi/QY2YV0I82bYmKBygjh&#10;QsoJlP8ZNNZGGEsP9G+BU3XqaHSYgEpo4+7qGvanUflQf9p62DWufWnqQ7qsJAe8sqT6+EfEZ/zr&#10;OcFv/tvVTwAAAP//AwBQSwMEFAAGAAgAAAAhALmrrrDgAAAACwEAAA8AAABkcnMvZG93bnJldi54&#10;bWxMj8FOwzAQRO9I/IO1SNyo3RJKCXEqBOoBeoEUiasbmzg0Xkex3aZ8PVsucJzZp9mZYjm6ju3N&#10;EFqPEqYTAcxg7XWLjYT3zepqASxEhVp1Ho2EowmwLM/PCpVrf8A3s69iwygEQ64k2Bj7nPNQW+NU&#10;mPjeIN0+/eBUJDk0XA/qQOGu4zMh5typFumDVb15tKbeVclJSLu0fnl+ffqYe3FX2c3qOx3Tl5SX&#10;F+PDPbBoxvgHw6k+VYeSOm19Qh1YR1osMkIlzG4zGnUifp2thOtpdgO8LPj/DeUPAAAA//8DAFBL&#10;AQItABQABgAIAAAAIQC2gziS/gAAAOEBAAATAAAAAAAAAAAAAAAAAAAAAABbQ29udGVudF9UeXBl&#10;c10ueG1sUEsBAi0AFAAGAAgAAAAhADj9If/WAAAAlAEAAAsAAAAAAAAAAAAAAAAALwEAAF9yZWxz&#10;Ly5yZWxzUEsBAi0AFAAGAAgAAAAhAAV8O6XvAQAA/wMAAA4AAAAAAAAAAAAAAAAALgIAAGRycy9l&#10;Mm9Eb2MueG1sUEsBAi0AFAAGAAgAAAAhALmrrrDgAAAACwEAAA8AAAAAAAAAAAAAAAAASQQAAGRy&#10;cy9kb3ducmV2LnhtbFBLBQYAAAAABAAEAPMAAABWBQAAAAA=&#10;" strokecolor="black [3200]" strokeweight=".5pt">
            <v:stroke dashstyle="dash" joinstyle="miter"/>
          </v:line>
        </w:pict>
      </w:r>
      <w:r w:rsidRPr="00C93C37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43" o:spid="_x0000_s1038" type="#_x0000_t32" style="position:absolute;margin-left:219.95pt;margin-top:57.5pt;width:0;height:21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9lr9gEAAPwDAAAOAAAAZHJzL2Uyb0RvYy54bWysU0uOEzEQ3SNxB8t70p2AAorSmUUG2CCI&#10;+BzA47bTFv6pbNLJbuACcwSuwIbFAJozdN+IsjvpQXwkhNhUt+16Ve89l5dne6PJTkBQzlZ0Oikp&#10;EZa7WtltRd+8fnLvESUhMlsz7ayo6EEEera6e2fZ+oWYucbpWgDBIjYsWl/RJka/KIrAG2FYmDgv&#10;LB5KB4ZFXMK2qIG1WN3oYlaW86J1UHtwXISAu+fDIV3l+lIKHl9IGUQkuqLILeYIOV6kWKyWbLEF&#10;5hvFjzTYP7AwTFlsOpY6Z5GRd6B+KWUUBxecjBPuTOGkVFxkDahmWv6k5lXDvMha0JzgR5vC/yvL&#10;n+82QFRd0Qf3KbHM4B11H/vL/qr71n3qr0j/vrvB0H/oL7vP3dfuS3fTXRNMRudaHxZYYG03cFwF&#10;v4Fkw16CSV8USPbZ7cPotthHwodNjruz+fxhmS+iuMV5CPGpcIakn4qGCExtm7h21uKVOphms9nu&#10;WYjYGYEnQGqqbYqRKf3Y1iQePGpiAK5NnDE3nReJ+8A2/8WDFgP2pZDoB/IbeuRJFGsNZMdwhuq3&#10;07EKZiaIVFqPoDIT+yPomJtgIk/n3wLH7NzR2TgCjbIOftc17k9U5ZB/Uj1oTbIvXH3Id5ftwBHL&#10;/hyfQ5rhH9cZfvtoV98BAAD//wMAUEsDBBQABgAIAAAAIQCeFETc3AAAAAsBAAAPAAAAZHJzL2Rv&#10;d25yZXYueG1sTI9BT8MwDIXvSPyHyEjcWFJG0ShNpwmJw5A4MPgBXuO1hcapmmwt/x6PC9zes5+e&#10;P5fr2ffqRGPsAlvIFgYUcR1cx42Fj/fnmxWomJAd9oHJwjdFWFeXFyUWLkz8RqddapSUcCzQQpvS&#10;UGgd65Y8xkUYiGV3CKPHJHZstBtxknLf61tj7rXHjuVCiwM9tVR/7Y7egntxOGGcDt2233ya4fVh&#10;mW2dtddX8+YRVKI5/YXhjC/oUAnTPhzZRdWLN6s7iYrIljmoc+J3sheR5znoqtT/f6h+AAAA//8D&#10;AFBLAQItABQABgAIAAAAIQC2gziS/gAAAOEBAAATAAAAAAAAAAAAAAAAAAAAAABbQ29udGVudF9U&#10;eXBlc10ueG1sUEsBAi0AFAAGAAgAAAAhADj9If/WAAAAlAEAAAsAAAAAAAAAAAAAAAAALwEAAF9y&#10;ZWxzLy5yZWxzUEsBAi0AFAAGAAgAAAAhAFrH2Wv2AQAA/AMAAA4AAAAAAAAAAAAAAAAALgIAAGRy&#10;cy9lMm9Eb2MueG1sUEsBAi0AFAAGAAgAAAAhAJ4URNzcAAAACwEAAA8AAAAAAAAAAAAAAAAAUAQA&#10;AGRycy9kb3ducmV2LnhtbFBLBQYAAAAABAAEAPMAAABZBQAAAAA=&#10;" strokecolor="black [3200]" strokeweight=".5pt">
            <v:stroke endarrow="open" joinstyle="miter"/>
          </v:shape>
        </w:pict>
      </w:r>
      <w:r w:rsidRPr="00C93C37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pict>
          <v:rect id="Прямоугольник 36" o:spid="_x0000_s1036" style="position:absolute;margin-left:135.95pt;margin-top:77.75pt;width:154.5pt;height:58.2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eDmkAIAADAFAAAOAAAAZHJzL2Uyb0RvYy54bWysVM1u2zAMvg/YOwi6r47TvzWoUwQtOgwo&#10;2mLt0LMiS40xWdQkJXZ2GtDrgD3CHmKXYT99BueNRsmOU3TFDsMuNinyI0Xyow6P6lKRhbCuAJ3R&#10;dGtAidAc8kLfZvTt9emLl5Q4z3TOFGiR0aVw9Gj8/NlhZUZiCDNQubAEg2g3qkxGZ96bUZI4PhMl&#10;c1tghEajBFsyj6q9TXLLKoxeqmQ4GOwlFdjcWODCOTw9aY10HONLKbi/kNIJT1RG8W4+fm38TsM3&#10;GR+y0a1lZlbw7hrsH25RskJj0j7UCfOMzG3xR6iy4BYcSL/FoUxAyoKLWANWkw4eVXM1Y0bEWrA5&#10;zvRtcv8vLD9fXFpS5Bnd3qNEsxJn1HxZfVx9bn4296u75mtz3/xYfWp+Nd+a7wSdsGOVcSMEXplL&#10;22kOxVB+LW0Z/lgYqWOXl32XRe0Jx8P0YG+Y7uIwONr2tw/SnTiGZIM21vlXAkoShIxanGJsLluc&#10;OY8Z0XXtgkq4TZs/Sn6pRLiC0m+ExMow4zCiI6fEsbJkwZAN+bs01IKxomeAyEKpHpQ+BVJ+Dep8&#10;A0xEnvXAwVPATbbeO2YE7XtgWWiwfwfL1n9ddVtrKNvX0zqOMY3NDEdTyJc4Wwst6Z3hpwX284w5&#10;f8ksshxHgJvrL/AjFVQZhU6iZAb2w1PnwR/Jh1ZKKtyajLr3c2YFJeq1RlriMHGaxEdlZ3d/iIp9&#10;aJk+tOh5eQw4ihTfCMOjGPy9WovSQnmDCz4JWdHENMfcGeXerpVj324zPhFcTCbRDVfLMH+mrwwP&#10;wUOjA1+u6xtmTUcqj3Q8h/WGsdEjbrW+AalhMvcgi0i8TV+7EeBaRg51T0jY+4d69No8dOPfAAAA&#10;//8DAFBLAwQUAAYACAAAACEA7K0sjN8AAAALAQAADwAAAGRycy9kb3ducmV2LnhtbEyPQU/DMAyF&#10;70j8h8hI3LZ009qx0nSaEJxATAwOHLPGtBWJUzVZ2/17vBO7Pfs9PX8utpOzYsA+tJ4ULOYJCKTK&#10;m5ZqBV+fL7MHECFqMtp6QgVnDLAtb28KnRs/0gcOh1gLLqGQawVNjF0uZagadDrMfYfE3o/vnY48&#10;9rU0vR653Fm5TJJMOt0SX2h0h08NVr+Hk1Pg9+3Z7vrN+/CG6+/XfUzGKXtW6v5u2j2CiDjF/zBc&#10;8BkdSmY6+hOZIKyC2WqVcpSNNGXBiWV22RxZrBcbkGUhr38o/wAAAP//AwBQSwECLQAUAAYACAAA&#10;ACEAtoM4kv4AAADhAQAAEwAAAAAAAAAAAAAAAAAAAAAAW0NvbnRlbnRfVHlwZXNdLnhtbFBLAQIt&#10;ABQABgAIAAAAIQA4/SH/1gAAAJQBAAALAAAAAAAAAAAAAAAAAC8BAABfcmVscy8ucmVsc1BLAQIt&#10;ABQABgAIAAAAIQCWCeDmkAIAADAFAAAOAAAAAAAAAAAAAAAAAC4CAABkcnMvZTJvRG9jLnhtbFBL&#10;AQItABQABgAIAAAAIQDsrSyM3wAAAAsBAAAPAAAAAAAAAAAAAAAAAOoEAABkcnMvZG93bnJldi54&#10;bWxQSwUGAAAAAAQABADzAAAA9gUAAAAA&#10;" fillcolor="white [3201]" strokecolor="black [3200]" strokeweight="1pt">
            <v:textbox style="mso-next-textbox:#Прямоугольник 36">
              <w:txbxContent>
                <w:p w:rsidR="003F0D4A" w:rsidRDefault="003F0D4A" w:rsidP="001B2290">
                  <w:pPr>
                    <w:pStyle w:val="a8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Заместитель </w:t>
                  </w:r>
                </w:p>
                <w:p w:rsidR="003F0D4A" w:rsidRPr="001B2290" w:rsidRDefault="003F0D4A" w:rsidP="001B2290">
                  <w:pPr>
                    <w:pStyle w:val="a8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</w:t>
                  </w:r>
                  <w:r w:rsidRPr="001B2290">
                    <w:rPr>
                      <w:rFonts w:ascii="Times New Roman" w:hAnsi="Times New Roman" w:cs="Times New Roman"/>
                    </w:rPr>
                    <w:t>редседател</w:t>
                  </w:r>
                  <w:r>
                    <w:rPr>
                      <w:rFonts w:ascii="Times New Roman" w:hAnsi="Times New Roman" w:cs="Times New Roman"/>
                    </w:rPr>
                    <w:t>я Совета</w:t>
                  </w:r>
                </w:p>
                <w:p w:rsidR="003F0D4A" w:rsidRPr="001B2290" w:rsidRDefault="003F0D4A" w:rsidP="001B2290">
                  <w:pPr>
                    <w:pStyle w:val="a8"/>
                    <w:jc w:val="center"/>
                    <w:rPr>
                      <w:rFonts w:ascii="Times New Roman" w:hAnsi="Times New Roman" w:cs="Times New Roman"/>
                    </w:rPr>
                  </w:pPr>
                  <w:r w:rsidRPr="001B2290">
                    <w:rPr>
                      <w:rFonts w:ascii="Times New Roman" w:hAnsi="Times New Roman" w:cs="Times New Roman"/>
                    </w:rPr>
                    <w:t xml:space="preserve">депутатов </w:t>
                  </w:r>
                  <w:r w:rsidR="00E56901">
                    <w:rPr>
                      <w:rFonts w:ascii="Times New Roman" w:hAnsi="Times New Roman" w:cs="Times New Roman"/>
                    </w:rPr>
                    <w:t>Борисовского</w:t>
                  </w:r>
                  <w:r w:rsidRPr="001B2290">
                    <w:rPr>
                      <w:rFonts w:ascii="Times New Roman" w:hAnsi="Times New Roman" w:cs="Times New Roman"/>
                    </w:rPr>
                    <w:t xml:space="preserve"> муниципального округа Белгородской области</w:t>
                  </w:r>
                </w:p>
              </w:txbxContent>
            </v:textbox>
          </v:rect>
        </w:pict>
      </w:r>
      <w:r w:rsidR="00C93C37" w:rsidRPr="00C93C37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pict>
          <v:line id="Прямая соединительная линия 78" o:spid="_x0000_s1055" style="position:absolute;z-index:251718656;visibility:visible;mso-width-relative:margin;mso-height-relative:margin" from="54.2pt,156.5pt" to="538.7pt,1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XT8gEAAAAEAAAOAAAAZHJzL2Uyb0RvYy54bWysU0uO1DAQ3SNxB8t7OsmgGVDU6VlMCzYI&#10;WnwO4HHsjoV/sk0nvQPWSH0ErsCCkUYa4AzJjSg76QwChBBi45Sr6r2qeq4szzsl0Y45L4yucLHI&#10;MWKamlrobYVfvXx07yFGPhBdE2k0q/CeeXy+untn2dqSnZjGyJo5BCTal62tcBOCLbPM04Yp4hfG&#10;Mg1BbpwiAa5um9WOtMCuZHaS52dZa1xtnaHMe/CuxyBeJX7OGQ3POPcsIFlh6C2k06XzMp7ZaknK&#10;rSO2EXRqg/xDF4oIDUVnqjUJBL1x4hcqJagz3vCwoEZlhnNBWZoBpinyn6Z50RDL0iwgjrezTP7/&#10;0dKnu41Doq7wA3gpTRS8Uf9xeDsc+i/9p+GAhnf9t/6q/9xf91/76+E92DfDB7BjsL+Z3AcEcNCy&#10;tb4Eygu9cdPN242LwnTcqfiFkVGX9N/P+rMuIArOs+L0fnEKz0SPsewWaJ0Pj5lRKBoVlkJHaUhJ&#10;dk98gGKQekyJbqnjGT1r4hu0I7AANVixS0iN4Sx2O/aXrLCXbIQ+Zxw0gY6KVCJtI7uQbqJ5Xcws&#10;kBkhXEg5g/I/g6bcCGNpQ/8WOGenikaHGaiENu53VUN3bJWP+cepx1nj2Jem3qfXSnLAmiV9pl8i&#10;7vGP9wS//XFX3wEAAP//AwBQSwMEFAAGAAgAAAAhAD+Tiz/fAAAADAEAAA8AAABkcnMvZG93bnJl&#10;di54bWxMj8FOwzAQRO9I/IO1SNyoXYraEuJUCNQDcIEUiaubLHFovI5iu035erYSEhxn9ml2Jl+N&#10;rhN7HELrScN0okAgVb5uqdHwvllfLUGEaKg2nSfUcMQAq+L8LDdZ7Q/0hvsyNoJDKGRGg42xz6QM&#10;lUVnwsT3SHz79IMzkeXQyHowBw53nbxWai6daYk/WNPjg8VqVyanIe3Sy/PT6+PH3Kvb0m7W3+mY&#10;vrS+vBjv70BEHOMfDKf6XB0K7rT1ieogOtZqecOohtl0xqNOhFos2Nr+WrLI5f8RxQ8AAAD//wMA&#10;UEsBAi0AFAAGAAgAAAAhALaDOJL+AAAA4QEAABMAAAAAAAAAAAAAAAAAAAAAAFtDb250ZW50X1R5&#10;cGVzXS54bWxQSwECLQAUAAYACAAAACEAOP0h/9YAAACUAQAACwAAAAAAAAAAAAAAAAAvAQAAX3Jl&#10;bHMvLnJlbHNQSwECLQAUAAYACAAAACEAVpCl0/IBAAAABAAADgAAAAAAAAAAAAAAAAAuAgAAZHJz&#10;L2Uyb0RvYy54bWxQSwECLQAUAAYACAAAACEAP5OLP98AAAAMAQAADwAAAAAAAAAAAAAAAABMBAAA&#10;ZHJzL2Rvd25yZXYueG1sUEsFBgAAAAAEAAQA8wAAAFgFAAAAAA==&#10;" strokecolor="black [3200]" strokeweight=".5pt">
            <v:stroke dashstyle="dash" joinstyle="miter"/>
          </v:line>
        </w:pict>
      </w:r>
      <w:r w:rsidR="00C93C37" w:rsidRPr="00C93C37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pict>
          <v:shape id="Прямая со стрелкой 76" o:spid="_x0000_s1054" type="#_x0000_t32" style="position:absolute;margin-left:538.7pt;margin-top:135.95pt;width:0;height:20.25pt;flip:y;z-index:25171558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QsLAwIAAB4EAAAOAAAAZHJzL2Uyb0RvYy54bWysU0uOEzEQ3SNxB8t70kmkmaAonVlkgA2C&#10;iN/e47bTFm7bKpt0shu4wByBK7BhwUdzhu4bUbY7DeIjIcTG8qfeq3qvyquLQ6PJXoBX1pR0NplS&#10;Igy3lTK7kr588fDefUp8YKZi2hpR0qPw9GJ9986qdUsxt7XVlQCCJMYvW1fSOgS3LArPa9EwP7FO&#10;GHyUFhoW8Ai7ogLWInuji/l0el60FioHlgvv8fYyP9J14pdS8PBUSi8C0SXF2kJaIa1XcS3WK7bc&#10;AXO14kMZ7B+qaJgymHSkumSBkTegfqFqFAfrrQwTbpvCSqm4SBpQzWz6k5rnNXMiaUFzvBtt8v+P&#10;lj/Zb4GoqqSLc0oMa7BH3fv+ur/pvnYf+hvSv+1ucenf9dfdx+5L97m77T4RDEbnWueXSLAxWxhO&#10;3m0h2nCQ0BCplXuFQ5GMQankkHw/jr6LQyA8X3K8nZ8tZouzSFxkhsjkwIdHwjYkbkrqAzC1q8PG&#10;GoPNtZDZ2f6xDxl4AkSwNieKS+Zrsmc4BRXuctsDU/qBqUg4OlTNAGw7JI+4IqrLetIuHLXInM+E&#10;RMew7pw7zarYaBj4X89GFoyMEKm0HkHTZMcfQUNshIk0v38LHKNTRmvCCGyUsfC7rOFwKlXm+JPq&#10;rDXKvrLVMXU32YFDmJozfJg45T+eE/z7t15/AwAA//8DAFBLAwQUAAYACAAAACEASYG24uAAAAAN&#10;AQAADwAAAGRycy9kb3ducmV2LnhtbEyPwU7DMAyG70i8Q2QkbixtN+goTSdAQhw4jI1pXLPGNNUS&#10;p2qytrw9mTjA8bc//f5criZr2IC9bx0JSGcJMKTaqZYaAbuPl5slMB8kKWkcoYBv9LCqLi9KWSg3&#10;0gaHbWhYLCFfSAE6hK7g3NcarfQz1yHF3ZfrrQwx9g1XvRxjuTU8S5I7bmVL8YKWHT5rrI/bkxVA&#10;ep7uj+vXJb7dDs48yffPaTMKcX01PT4ACziFPxjO+lEdquh0cCdSnpmYkzxfRFZAlqf3wM7I7+gg&#10;YJ5mC+BVyf9/Uf0AAAD//wMAUEsBAi0AFAAGAAgAAAAhALaDOJL+AAAA4QEAABMAAAAAAAAAAAAA&#10;AAAAAAAAAFtDb250ZW50X1R5cGVzXS54bWxQSwECLQAUAAYACAAAACEAOP0h/9YAAACUAQAACwAA&#10;AAAAAAAAAAAAAAAvAQAAX3JlbHMvLnJlbHNQSwECLQAUAAYACAAAACEAhR0LCwMCAAAeBAAADgAA&#10;AAAAAAAAAAAAAAAuAgAAZHJzL2Uyb0RvYy54bWxQSwECLQAUAAYACAAAACEASYG24uAAAAANAQAA&#10;DwAAAAAAAAAAAAAAAABdBAAAZHJzL2Rvd25yZXYueG1sUEsFBgAAAAAEAAQA8wAAAGoFAAAAAA==&#10;" strokecolor="black [3200]" strokeweight=".5pt">
            <v:stroke dashstyle="dash" endarrow="open" joinstyle="miter"/>
          </v:shape>
        </w:pict>
      </w:r>
      <w:r w:rsidR="00C93C37" w:rsidRPr="00C93C37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pict>
          <v:shape id="Прямая со стрелкой 75" o:spid="_x0000_s1053" type="#_x0000_t32" style="position:absolute;margin-left:363.95pt;margin-top:135.95pt;width:0;height:20.25pt;flip:y;z-index:2517135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MGtAwIAAB4EAAAOAAAAZHJzL2Uyb0RvYy54bWysU0uOEzEQ3SNxB8t70p1Iw6AonVkkwAZB&#10;xG/v6bbTFv6pbNLJbuACcwSuwIbFAJozdN+Isp00iI+EEBvLn3qv6r0qLy72WpEdBy+tqeh0UlLC&#10;TW0babYVffXy0b0HlPjATMOUNbyiB+7pxfLunUXn5nxmW6saDgRJjJ93rqJtCG5eFL5uuWZ+Yh03&#10;+CgsaBbwCNuiAdYhu1bFrCzvF52FxoGtufd4u86PdJn4heB1eCaE54GoimJtIa2Q1su4FssFm2+B&#10;uVbWxzLYP1ShmTSYdKRas8DIW5C/UGlZg/VWhEltdWGFkDVPGlDNtPxJzYuWOZ60oDnejTb5/0db&#10;P91tgMimoudnlBimsUf9h+FquO6/9h+HazK8629xGd4PV/2n/kv/ub/tbwgGo3Od83MkWJkNHE/e&#10;bSDasBegiVDSvcahSMagVLJPvh9G3/k+kDpf1ng7OzufZuIiM0QmBz485laTuKmoD8Dktg0raww2&#10;10JmZ7snPmANCDwBIliZE8Wa+ZbsGE5Bg7vc9sCkemgaEg4OVTMA28UH5Ii4IqrLetIuHBTPnM+5&#10;QMew7pw7zSpfKTjyv5mOLBgZIUIqNYLKZMcfQcfYCONpfv8WOEanjNaEEailsfC7rGF/KlXk+JPq&#10;rDXKvrTNIXU32YFDmPw5fpg45T+eE/z7t15+AwAA//8DAFBLAwQUAAYACAAAACEAiq+V0d8AAAAL&#10;AQAADwAAAGRycy9kb3ducmV2LnhtbEyPTU/DMAyG70j8h8hI3FjaDugodSdAQhw4jA0E16wxbbXE&#10;qZqsLf+eIA5w88ej14/L9WyNGGnwnWOEdJGAIK6d7rhBeHt9vFiB8EGxVsYxIXyRh3V1elKqQruJ&#10;tzTuQiNiCPtCIbQh9IWUvm7JKr9wPXHcfbrBqhDboZF6UFMMt0ZmSXItreo4XmhVTw8t1Yfd0SJw&#10;u0zfD5unFT1fjc7cq5ePeTshnp/Nd7cgAs3hD4Yf/agOVXTauyNrLwxCnuU3EUXI8jQWkfid7BGW&#10;aXYJsirl/x+qbwAAAP//AwBQSwECLQAUAAYACAAAACEAtoM4kv4AAADhAQAAEwAAAAAAAAAAAAAA&#10;AAAAAAAAW0NvbnRlbnRfVHlwZXNdLnhtbFBLAQItABQABgAIAAAAIQA4/SH/1gAAAJQBAAALAAAA&#10;AAAAAAAAAAAAAC8BAABfcmVscy8ucmVsc1BLAQItABQABgAIAAAAIQBfXMGtAwIAAB4EAAAOAAAA&#10;AAAAAAAAAAAAAC4CAABkcnMvZTJvRG9jLnhtbFBLAQItABQABgAIAAAAIQCKr5XR3wAAAAsBAAAP&#10;AAAAAAAAAAAAAAAAAF0EAABkcnMvZG93bnJldi54bWxQSwUGAAAAAAQABADzAAAAaQUAAAAA&#10;" strokecolor="black [3200]" strokeweight=".5pt">
            <v:stroke dashstyle="dash" endarrow="open" joinstyle="miter"/>
          </v:shape>
        </w:pict>
      </w:r>
      <w:r w:rsidR="00C93C37" w:rsidRPr="00C93C37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pict>
          <v:shape id="Прямая со стрелкой 74" o:spid="_x0000_s1052" type="#_x0000_t32" style="position:absolute;margin-left:219.95pt;margin-top:137pt;width:0;height:20.25pt;flip:y;z-index:25171148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ld5AgIAAB4EAAAOAAAAZHJzL2Uyb0RvYy54bWysU0uOEzEQ3SNxB8t70knEEBSlM4sMsEEQ&#10;8dt73Hbawj+VTTrZDVxgjsAV2LDgozlD940ouzsN4iMhxMbyp96req/Kq/OD0WQvIChnSzqbTCkR&#10;lrtK2V1JX754eOc+JSEyWzHtrCjpUQR6vr59a9X4pZi72ulKAEESG5aNL2kdo18WReC1MCxMnBcW&#10;H6UDwyIeYVdUwBpkN7qYT6f3isZB5cFxEQLeXvSPdJ35pRQ8PpUyiEh0SbG2mFfI62Vai/WKLXfA&#10;fK34UAb7hyoMUxaTjlQXLDLyBtQvVEZxcMHJOOHOFE5KxUXWgGpm05/UPK+ZF1kLmhP8aFP4f7T8&#10;yX4LRFUlXdylxDKDPWrfd1fddfu1/dBdk+5te4NL9667aj+2X9rP7U37iWAwOtf4sESCjd3CcAp+&#10;C8mGgwRDpFb+FQ5FNgalkkP2/Tj6Lg6R8P6S4+38bDFbnCXiomdITB5CfCScIWlT0hCBqV0dN85a&#10;bK6Dnp3tH4fYA0+ABNb2RHHBQk32DKegwl3f9siUfmArEo8eVTMA1wzJE65I6no9eRePWvScz4RE&#10;x7DuPneeVbHRMPC/no0sGJkgUmk9gqbZjj+ChtgEE3l+/xY4RueMzsYRaJR18Lus8XAqVfbxJ9W9&#10;1iT70lXH3N1sBw5hbs7wYdKU/3jO8O/fev0NAAD//wMAUEsDBBQABgAIAAAAIQCSNqo+4AAAAAsB&#10;AAAPAAAAZHJzL2Rvd25yZXYueG1sTI/LTsMwEEX3SPyDNUjsqJMmhTbEqQAJsWBR+hBs3XiIo9rj&#10;KHaT8PcYsYDlzBzdObdcT9awAXvfOhKQzhJgSLVTLTUCDvvnmyUwHyQpaRyhgC/0sK4uL0pZKDfS&#10;FoddaFgMIV9IATqEruDc1xqt9DPXIcXbp+utDHHsG656OcZwa/g8SW65lS3FD1p2+KSxPu3OVgDp&#10;LH0/bV6W+LoYnHmUbx/TdhTi+mp6uAcWcAp/MPzoR3WootPRnUl5ZgTk2WoVUQHzuzyWisTv5igg&#10;S/MF8Krk/ztU3wAAAP//AwBQSwECLQAUAAYACAAAACEAtoM4kv4AAADhAQAAEwAAAAAAAAAAAAAA&#10;AAAAAAAAW0NvbnRlbnRfVHlwZXNdLnhtbFBLAQItABQABgAIAAAAIQA4/SH/1gAAAJQBAAALAAAA&#10;AAAAAAAAAAAAAC8BAABfcmVscy8ucmVsc1BLAQItABQABgAIAAAAIQDWnld5AgIAAB4EAAAOAAAA&#10;AAAAAAAAAAAAAC4CAABkcnMvZTJvRG9jLnhtbFBLAQItABQABgAIAAAAIQCSNqo+4AAAAAsBAAAP&#10;AAAAAAAAAAAAAAAAAFwEAABkcnMvZG93bnJldi54bWxQSwUGAAAAAAQABADzAAAAaQUAAAAA&#10;" strokecolor="black [3200]" strokeweight=".5pt">
            <v:stroke dashstyle="dash" endarrow="open" joinstyle="miter"/>
          </v:shape>
        </w:pict>
      </w:r>
      <w:r w:rsidR="00C93C37" w:rsidRPr="00C93C37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pict>
          <v:shape id="Прямая со стрелкой 67" o:spid="_x0000_s1050" type="#_x0000_t32" style="position:absolute;margin-left:376.7pt;margin-top:186.8pt;width:.75pt;height:13.5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BJo/AEAAP8DAAAOAAAAZHJzL2Uyb0RvYy54bWysU0uOEzEQ3SNxB8t70umIzECUzixmgA2C&#10;iM8BPG47beGfyiad7AYuMEfgCmxY8NGcoftGlN1JD+IjIcSmum3Xq3rvubw82xlNtgKCcrai5WRK&#10;ibDc1cpuKvr61eN7DygJkdmaaWdFRfci0LPV3TvL1i/EzDVO1wIIFrFh0fqKNjH6RVEE3gjDwsR5&#10;YfFQOjAs4hI2RQ2sxepGF7Pp9KRoHdQeHBch4O7FcEhXub6UgsfnUgYRia4ocos5Qo6XKRarJVts&#10;gPlG8QMN9g8sDFMWm46lLlhk5C2oX0oZxcEFJ+OEO1M4KRUXWQOqKac/qXnZMC+yFjQn+NGm8P/K&#10;8mfbNRBVV/TklBLLDN5R96G/6q+7b93H/pr077obDP37/qr71H3tvnQ33WeCyehc68MCC5zbNRxW&#10;wa8h2bCTYNIXBZJddns/ui12kXDcfDifzSnheFCelvfn+S6KW6iHEJ8IZ0j6qWiIwNSmiefOWrxV&#10;B2X2m22fhojNEXgEpL7aphiZ0o9sTeLeoywG4NpEG3PTeZHoD4TzX9xrMWBfCImWIMWhRx5Gca6B&#10;bBmOUf2mHKtgZoJIpfUImmZifwQdchNM5AH9W+CYnTs6G0egUdbB77rG3ZGqHPKPqgetSfalq/f5&#10;+rIdOGXZn8OLSGP84zrDb9/t6jsAAAD//wMAUEsDBBQABgAIAAAAIQCosMUx3wAAAAsBAAAPAAAA&#10;ZHJzL2Rvd25yZXYueG1sTI9BTsMwEEX3SNzBGiR21ClJGxoyqSokFkViQeEA03iaBGI7it0m3J5h&#10;BcvRf/r/Tbmdba8uPIbOO4TlIgHFrvamcw3Cx/vz3QOoEMkZ6r1jhG8OsK2ur0oqjJ/cG18OsVFS&#10;4kJBCG2MQ6F1qFu2FBZ+YCfZyY+Wopxjo81Ik5TbXt8nyVpb6pwstDTwU8v11+FsEcyLoYnCdOr2&#10;/e4zGV436XJvEG9v5t0jqMhz/IPhV1/UoRKnoz87E1SPkK/STFCENE/XoITIV9kG1BEhk2HQVan/&#10;/1D9AAAA//8DAFBLAQItABQABgAIAAAAIQC2gziS/gAAAOEBAAATAAAAAAAAAAAAAAAAAAAAAABb&#10;Q29udGVudF9UeXBlc10ueG1sUEsBAi0AFAAGAAgAAAAhADj9If/WAAAAlAEAAAsAAAAAAAAAAAAA&#10;AAAALwEAAF9yZWxzLy5yZWxzUEsBAi0AFAAGAAgAAAAhAL/IEmj8AQAA/wMAAA4AAAAAAAAAAAAA&#10;AAAALgIAAGRycy9lMm9Eb2MueG1sUEsBAi0AFAAGAAgAAAAhAKiwxTHfAAAACwEAAA8AAAAAAAAA&#10;AAAAAAAAVgQAAGRycy9kb3ducmV2LnhtbFBLBQYAAAAABAAEAPMAAABiBQAAAAA=&#10;" strokecolor="black [3200]" strokeweight=".5pt">
            <v:stroke endarrow="open" joinstyle="miter"/>
          </v:shape>
        </w:pict>
      </w:r>
      <w:r w:rsidR="00C93C37" w:rsidRPr="00C93C37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pict>
          <v:line id="Прямая соединительная линия 71" o:spid="_x0000_s1049" style="position:absolute;z-index:251709440;visibility:visible" from="376.7pt,136.7pt" to="376.7pt,1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tRL4gEAANoDAAAOAAAAZHJzL2Uyb0RvYy54bWysU82O0zAQviPxDpbvNGlBBUVN97AruCCo&#10;+HkAr2M3Fv6TbZr2BpyR+gi8AgeQVlrgGZw3YuykWQQIIcTFmRnPNzPf58nqbK8k2jHnhdE1ns9K&#10;jJimphF6W+OXLx7eeYCRD0Q3RBrNanxgHp+tb99adbZiC9Ma2TCHoIj2VWdr3IZgq6LwtGWK+Jmx&#10;TMMlN06RAK7bFo0jHVRXsliU5bLojGusM5R5D9GL4RKvc33OGQ1POfcsIFljmC3k0+XzMp3FekWq&#10;rSO2FXQcg/zDFIoIDU2nUhckEPTaiV9KKUGd8YaHGTWqMJwLyjIHYDMvf2LzvCWWZS4gjreTTP7/&#10;laVPdhuHRFPj+3OMNFHwRvFD/6Y/xi/xY39E/dv4LX6On+JV/Bqv+ndgX/fvwU6X8XoMHxHAQcvO&#10;+gpKnuuNGz1vNy4Js+dOpS9QRvus/2HSn+0DokOQQnR5d3FvmZ+muMFZ58MjZhRKRo2l0EkZUpHd&#10;Yx+gF6SeUsBJcwydsxUOkqVkqZ8xDmyh1zyj856xc+nQjsCGNK8yC6iVMxOECyknUPln0JibYCzv&#10;3t8Cp+zc0egwAZXQxv2ua9ifRuVD/on1wDXRvjTNIb9DlgMWKKs0Lnva0B/9DL/5JdffAQAA//8D&#10;AFBLAwQUAAYACAAAACEAh7oy6N4AAAALAQAADwAAAGRycy9kb3ducmV2LnhtbEyPy07DMBBF90j8&#10;gzVI7KhDAk2VZlJVlRBig2gKezeeJgE/IttJw9/jigXs5nF050y5mbViEznfW4Nwv0iAkWms7E2L&#10;8H54ulsB80EYKZQ1hPBNHjbV9VUpCmnPZk9THVoWQ4wvBEIXwlBw7puOtPALO5CJu5N1WoTYupZL&#10;J84xXCueJsmSa9GbeKETA+06ar7qUSOoFzd9tLt268fn/bL+fDulr4cJ8fZm3q6BBZrDHwwX/agO&#10;VXQ62tFIzxRC/pg9RBQhzS9FJH4nR4QszxLgVcn//1D9AAAA//8DAFBLAQItABQABgAIAAAAIQC2&#10;gziS/gAAAOEBAAATAAAAAAAAAAAAAAAAAAAAAABbQ29udGVudF9UeXBlc10ueG1sUEsBAi0AFAAG&#10;AAgAAAAhADj9If/WAAAAlAEAAAsAAAAAAAAAAAAAAAAALwEAAF9yZWxzLy5yZWxzUEsBAi0AFAAG&#10;AAgAAAAhAAry1EviAQAA2gMAAA4AAAAAAAAAAAAAAAAALgIAAGRycy9lMm9Eb2MueG1sUEsBAi0A&#10;FAAGAAgAAAAhAIe6MujeAAAACwEAAA8AAAAAAAAAAAAAAAAAPAQAAGRycy9kb3ducmV2LnhtbFBL&#10;BQYAAAAABAAEAPMAAABHBQAAAAA=&#10;" strokecolor="black [3200]" strokeweight=".5pt">
            <v:stroke joinstyle="miter"/>
          </v:line>
        </w:pict>
      </w:r>
      <w:r w:rsidR="00C93C37" w:rsidRPr="00C93C37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pict>
          <v:line id="Прямая соединительная линия 70" o:spid="_x0000_s1048" style="position:absolute;flip:y;z-index:251708416;visibility:visible" from="81.2pt,185pt" to="670.7pt,1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Qvu8AEAAOkDAAAOAAAAZHJzL2Uyb0RvYy54bWysU8tu1DAU3SPxD5b3TDIVTNtoMl20gg2C&#10;Ea+969gTC79km0lmB6yR5hP4hS5AqtTCNyR/xLWTCYiHhBAb69q+59x7jq+XZ62SaMucF0aXeD7L&#10;MWKamkroTYlfvnh47wQjH4iuiDSalXjHPD5b3b2zbGzBjkxtZMUcAhLti8aWuA7BFlnmac0U8TNj&#10;mYZLbpwiAbZuk1WONMCuZHaU54usMa6yzlDmPZxeDJd4lfg5ZzQ85dyzgGSJobeQVpfWy7hmqyUp&#10;No7YWtCxDfIPXSgiNBSdqC5IIOiNE79QKUGd8YaHGTUqM5wLypIGUDPPf1LzvCaWJS1gjreTTf7/&#10;0dIn27VDoirxMdijiYI36j72b/t9d9td9XvUv+u+dp+7T91196W77t9DfNN/gDhedjfj8R4BHLxs&#10;rC+A8lyv3bjzdu2iMS13CnEp7CsYk2QViEdteond9BKsDYjC4fH9k8XiAXRE4W5+mkMIfNlAE+ms&#10;8+ERMwrFoMRS6GgUKcj2sQ9D6iEFcLGtoZEUhZ1kMVnqZ4yDeCg4tJTGjp1Lh7YEBqZ6PR/LpswI&#10;4ULKCZSnkn8EjbkRxtIo/i1wyk4VjQ4TUAlt3O+qhvbQKh/yD6oHrVH2pal26VmSHTBPydBx9uPA&#10;/rhP8O8/dPUNAAD//wMAUEsDBBQABgAIAAAAIQBya6eM3AAAAAwBAAAPAAAAZHJzL2Rvd25yZXYu&#10;eG1sTI/BbsIwEETvlfoP1lbqrdgQCFWIgyhS1XOBCzcn3iYR8TqNDaR/382pPc7s0+xMvh1dJ244&#10;hNaThvlMgUCqvG2p1nA6vr+8ggjRkDWdJ9TwgwG2xeNDbjLr7/SJt0OsBYdQyIyGJsY+kzJUDToT&#10;Zr5H4tuXH5yJLIda2sHcOdx1cqFUKp1piT80psd9g9XlcHUajh9OjWVs90jfa7U7v61SOq+0fn4a&#10;dxsQEcf4B8NUn6tDwZ1KfyUbRMc6XSwZ1ZCsFY+aiGQ5Z6ucrESBLHL5f0TxCwAA//8DAFBLAQIt&#10;ABQABgAIAAAAIQC2gziS/gAAAOEBAAATAAAAAAAAAAAAAAAAAAAAAABbQ29udGVudF9UeXBlc10u&#10;eG1sUEsBAi0AFAAGAAgAAAAhADj9If/WAAAAlAEAAAsAAAAAAAAAAAAAAAAALwEAAF9yZWxzLy5y&#10;ZWxzUEsBAi0AFAAGAAgAAAAhAOVRC+7wAQAA6QMAAA4AAAAAAAAAAAAAAAAALgIAAGRycy9lMm9E&#10;b2MueG1sUEsBAi0AFAAGAAgAAAAhAHJrp4zcAAAADAEAAA8AAAAAAAAAAAAAAAAASgQAAGRycy9k&#10;b3ducmV2LnhtbFBLBQYAAAAABAAEAPMAAABTBQAAAAA=&#10;" strokecolor="black [3200]" strokeweight=".5pt">
            <v:stroke joinstyle="miter"/>
          </v:line>
        </w:pict>
      </w:r>
      <w:r w:rsidR="00C93C37" w:rsidRPr="00C93C37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pict>
          <v:shape id="Прямая со стрелкой 69" o:spid="_x0000_s1047" type="#_x0000_t32" style="position:absolute;margin-left:669.95pt;margin-top:185pt;width:.75pt;height:13.5pt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dRZ/AEAAP8DAAAOAAAAZHJzL2Uyb0RvYy54bWysU0uOEzEQ3SNxB8t70umIDEyUzixmgA2C&#10;iM8BPG47beGfyiad7AYuMEfgCmxY8NGcoftGlN1JD+IjIcSmum3Xq3rvubw82xlNtgKCcrai5WRK&#10;ibDc1cpuKvr61eN7DykJkdmaaWdFRfci0LPV3TvL1i/EzDVO1wIIFrFh0fqKNjH6RVEE3gjDwsR5&#10;YfFQOjAs4hI2RQ2sxepGF7Pp9KRoHdQeHBch4O7FcEhXub6UgsfnUgYRia4ocos5Qo6XKRarJVts&#10;gPlG8QMN9g8sDFMWm46lLlhk5C2oX0oZxcEFJ+OEO1M4KRUXWQOqKac/qXnZMC+yFjQn+NGm8P/K&#10;8mfbNRBVV/TklBLLDN5R96G/6q+7b93H/pr077obDP37/qr71H3tvnQ33WeCyehc68MCC5zbNRxW&#10;wa8h2bCTYNIXBZJddns/ui12kXDcPJ3P5pRwPCgflPfn+S6KW6iHEJ8IZ0j6qWiIwNSmiefOWrxV&#10;B2X2m22fhojNEXgEpL7aphiZ0o9sTeLeoywG4NpEG3PTeZHoD4TzX9xrMWBfCImWIMWhRx5Gca6B&#10;bBmOUf2mHKtgZoJIpfUImmZifwQdchNM5AH9W+CYnTs6G0egUdbB77rG3ZGqHPKPqgetSfalq/f5&#10;+rIdOGXZn8OLSGP84zrDb9/t6jsAAAD//wMAUEsDBBQABgAIAAAAIQC8elZg3wAAAA0BAAAPAAAA&#10;ZHJzL2Rvd25yZXYueG1sTI/BTsMwEETvSPyDtUjcqB1cURLiVBUShyJxoPAB29hN0sbrKHab8Pds&#10;T3Cc2afZmXI9+15c3Bi7QAayhQLhqA62o8bA99fbwzOImJAs9oGcgR8XYV3d3pRY2DDRp7vsUiM4&#10;hGKBBtqUhkLKWLfOY1yEwRHfDmH0mFiOjbQjThzue/mo1JP02BF/aHFwr62rT7uzN2DfLU4Yp0O3&#10;7TdHNXzkOttaY+7v5s0LiOTm9AfDtT5Xh4o77cOZbBQ9a63znFkDeqV41RXRy2wJYs9WvlIgq1L+&#10;X1H9AgAA//8DAFBLAQItABQABgAIAAAAIQC2gziS/gAAAOEBAAATAAAAAAAAAAAAAAAAAAAAAABb&#10;Q29udGVudF9UeXBlc10ueG1sUEsBAi0AFAAGAAgAAAAhADj9If/WAAAAlAEAAAsAAAAAAAAAAAAA&#10;AAAALwEAAF9yZWxzLy5yZWxzUEsBAi0AFAAGAAgAAAAhAHdF1Fn8AQAA/wMAAA4AAAAAAAAAAAAA&#10;AAAALgIAAGRycy9lMm9Eb2MueG1sUEsBAi0AFAAGAAgAAAAhALx6VmDfAAAADQEAAA8AAAAAAAAA&#10;AAAAAAAAVgQAAGRycy9kb3ducmV2LnhtbFBLBQYAAAAABAAEAPMAAABiBQAAAAA=&#10;" strokecolor="black [3200]" strokeweight=".5pt">
            <v:stroke endarrow="open" joinstyle="miter"/>
          </v:shape>
        </w:pict>
      </w:r>
      <w:r w:rsidR="00C93C37" w:rsidRPr="00C93C37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pict>
          <v:rect id="Прямоугольник 53" o:spid="_x0000_s1027" style="position:absolute;margin-left:602.45pt;margin-top:198.5pt;width:133.25pt;height:71.25pt;z-index:2516889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FyljQIAAC8FAAAOAAAAZHJzL2Uyb0RvYy54bWysVM1uEzEQviPxDpbvdLMh/Yu6qaJWRUhV&#10;W9Ginh2v3azwH7aT3XBC6hWJR+AhuCB++gybN2Ls/UlUKg6Ii3dmZ74Zz8w3PjqupEBLZl2hVYbT&#10;nQFGTFGdF+ouw29vzl4cYOQ8UTkRWrEMr5jDx5Pnz45KM2ZDPdciZxZBEOXGpcnw3HszThJH50wS&#10;t6MNU2Dk2kriQbV3SW5JCdGlSIaDwV5SapsbqylzDv6eNkY8ifE5Z9Rfcu6YRyLDcDcfTxvPWTiT&#10;yREZ31li5gVtr0H+4RaSFAqS9qFOiSdoYYs/QsmCWu009ztUy0RzXlAWa4Bq0sGjaq7nxLBYCzTH&#10;mb5N7v+FpRfLK4uKPMO7LzFSRMKM6i/rj+vP9c/6YX1ff60f6h/rT/Wv+lv9HYETdKw0bgzAa3Nl&#10;W82BGMqvuJXhC4WhKnZ51XeZVR5R+JnuHQ6H+7sYUbAdDkYHIEOYZIM21vlXTEsUhAxbmGJsLlme&#10;O9+4di6AC7dp8kfJrwQLVxDqDeNQGWQcRnTkFDsRFi0JsCF/l7Zpo2eA8EKIHpQ+BRK+A7W+AcYi&#10;z3rg4CngJlvvHTNq5XugLJS2fwfzxr+ruqk1lO2rWdWMsRvQTOcrGK3VDeedoWcFtPOcOH9FLJAc&#10;1gEW11/CwYUuM6xbCaO5th+e+h/8gXtgxaiEpcmwe78glmEkXitg5WE6GoUti8pod38Iit22zLYt&#10;aiFPNEwihSfC0CgGfy86kVstb2G/pyErmIiikDvD1NtOOfHNMsMLQdl0Gt1gswzx5+ra0BA89DnQ&#10;5aa6Jda0nPLAxgvdLRgZP6JW4xuQSk8XXvMi8i50uulrOwHYysjc9gUJa7+tR6/NOzf5DQAA//8D&#10;AFBLAwQUAAYACAAAACEA3uWHO+IAAAANAQAADwAAAGRycy9kb3ducmV2LnhtbEyPwU7DMBBE70j8&#10;g7VI3KjdNm2aEKeqEJxAVJQeOLrxkkTY6yh2k/TvcU9wHO3T7JtiO1nDBux960jCfCaAIVVOt1RL&#10;OH6+PGyA+aBIK+MIJVzQw7a8vSlUrt1IHzgcQs1iCflcSWhC6HLOfdWgVX7mOqR4+3a9VSHGvua6&#10;V2Mst4YvhFhzq1qKHxrV4VOD1c/hbCW4fXsxuz57H94w/XrdBzFO62cp7++m3SOwgFP4g+GqH9Wh&#10;jE4ndybtmYl5IZIsshKWWRpXXZEknSfAThJWy2wFvCz4/xXlLwAAAP//AwBQSwECLQAUAAYACAAA&#10;ACEAtoM4kv4AAADhAQAAEwAAAAAAAAAAAAAAAAAAAAAAW0NvbnRlbnRfVHlwZXNdLnhtbFBLAQIt&#10;ABQABgAIAAAAIQA4/SH/1gAAAJQBAAALAAAAAAAAAAAAAAAAAC8BAABfcmVscy8ucmVsc1BLAQIt&#10;ABQABgAIAAAAIQA17FyljQIAAC8FAAAOAAAAAAAAAAAAAAAAAC4CAABkcnMvZTJvRG9jLnhtbFBL&#10;AQItABQABgAIAAAAIQDe5Yc74gAAAA0BAAAPAAAAAAAAAAAAAAAAAOcEAABkcnMvZG93bnJldi54&#10;bWxQSwUGAAAAAAQABADzAAAA9gUAAAAA&#10;" fillcolor="white [3201]" strokecolor="black [3200]" strokeweight="1pt">
            <v:textbox style="mso-next-textbox:#Прямоугольник 53">
              <w:txbxContent>
                <w:p w:rsidR="003F0D4A" w:rsidRPr="001B2290" w:rsidRDefault="003F0D4A" w:rsidP="00B41B82">
                  <w:pPr>
                    <w:pStyle w:val="a8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по экономической политике и муниципальной собственности</w:t>
                  </w:r>
                </w:p>
              </w:txbxContent>
            </v:textbox>
          </v:rect>
        </w:pict>
      </w:r>
      <w:r w:rsidR="00C93C37" w:rsidRPr="00C93C37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pict>
          <v:shape id="Прямая со стрелкой 68" o:spid="_x0000_s1046" type="#_x0000_t32" style="position:absolute;margin-left:522.2pt;margin-top:185.75pt;width:.75pt;height:13.5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lIZ/AEAAP8DAAAOAAAAZHJzL2Uyb0RvYy54bWysU0uOEzEQ3SNxB8t70umIDBClM4sZYIMg&#10;4nMAj9tOW/inskknu4ELzBG4AptZ8NGcoftGlN1JD+IjIcSmut2uV/Xeq+rl6c5oshUQlLMVLSdT&#10;SoTlrlZ2U9E3r5/ce0hJiMzWTDsrKroXgZ6u7t5Ztn4hZq5xuhZAsIgNi9ZXtInRL4oi8EYYFibO&#10;C4uX0oFhEY+wKWpgLVY3uphNpydF66D24LgIAb+eD5d0letLKXh8IWUQkeiKIreYI+R4kWKxWrLF&#10;BphvFD/QYP/AwjBlselY6pxFRt6B+qWUURxccDJOuDOFk1JxkTWgmnL6k5pXDfMia0Fzgh9tCv+v&#10;LH++XQNRdUVPcFKWGZxR97G/7K+6b92n/or077sbDP2H/rK77r52X7qb7jPBZHSu9WGBBc7sGg6n&#10;4NeQbNhJMOmJAskuu70f3Ra7SDh+fDSfzSnheFE+KO/P8yyKW6iHEJ8KZ0h6qWiIwNSmiWfOWpyq&#10;gzL7zbbPQsTmCDwCUl9tU4xM6ce2JnHvURYDcG2ijbnpvkj0B8L5Le61GLAvhURLkOLQIy+jONNA&#10;tgzXqH5bjlUwM0Gk0noETTOxP4IOuQkm8oL+LXDMzh2djSPQKOvgd13j7khVDvlH1YPWJPvC1fs8&#10;vmwHbln25/BHpDX+8Zzht//t6jsAAAD//wMAUEsDBBQABgAIAAAAIQC6k3+u4AAAAA0BAAAPAAAA&#10;ZHJzL2Rvd25yZXYueG1sTI/BTsMwDIbvSLxDZCRuLClr2do1nSYkDkPiwOABvCZrC41TNdla3h7v&#10;BMff/vT7c7mdXS8udgydJw3JQoGwVHvTUaPh8+PlYQ0iRCSDvSer4ccG2Fa3NyUWxk/0bi+H2Agu&#10;oVCghjbGoZAy1K11GBZ+sMS7kx8dRo5jI82IE5e7Xj4q9SQddsQXWhzsc2vr78PZaTCvBicM06nb&#10;97svNbzly2RvtL6/m3cbENHO8Q+Gqz6rQ8VOR38mE0TPWaVpyqyG5SrJQFwRlWY5iCOP8nUGsirl&#10;/y+qXwAAAP//AwBQSwECLQAUAAYACAAAACEAtoM4kv4AAADhAQAAEwAAAAAAAAAAAAAAAAAAAAAA&#10;W0NvbnRlbnRfVHlwZXNdLnhtbFBLAQItABQABgAIAAAAIQA4/SH/1gAAAJQBAAALAAAAAAAAAAAA&#10;AAAAAC8BAABfcmVscy8ucmVsc1BLAQItABQABgAIAAAAIQAgXlIZ/AEAAP8DAAAOAAAAAAAAAAAA&#10;AAAAAC4CAABkcnMvZTJvRG9jLnhtbFBLAQItABQABgAIAAAAIQC6k3+u4AAAAA0BAAAPAAAAAAAA&#10;AAAAAAAAAFYEAABkcnMvZG93bnJldi54bWxQSwUGAAAAAAQABADzAAAAYwUAAAAA&#10;" strokecolor="black [3200]" strokeweight=".5pt">
            <v:stroke endarrow="open" joinstyle="miter"/>
          </v:shape>
        </w:pict>
      </w:r>
      <w:r w:rsidR="00C93C37" w:rsidRPr="00C93C37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pict>
          <v:rect id="Прямоугольник 54" o:spid="_x0000_s1028" style="position:absolute;margin-left:455.45pt;margin-top:199.25pt;width:132.75pt;height:73.5pt;z-index:2516910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iblkQIAAC8FAAAOAAAAZHJzL2Uyb0RvYy54bWysVM1u2zAMvg/YOwi6r47TpGuDOkXQosOA&#10;oivWDj0rstQYk0VNUmJnpwG7Dtgj7CF2GfbTZ3DeaJTsuEVX7DDsIpMmP1IkP+rwqC4VWQnrCtAZ&#10;TXcGlAjNIS/0TUbfXJ0+26fEeaZzpkCLjK6Fo0fTp08OKzMRQ1iAyoUlGES7SWUyuvDeTJLE8YUo&#10;mdsBIzQaJdiSeVTtTZJbVmH0UiXDwWAvqcDmxgIXzuHfk9ZIpzG+lIL7V1I64YnKKN7Nx9PGcx7O&#10;ZHrIJjeWmUXBu2uwf7hFyQqNSftQJ8wzsrTFH6HKgltwIP0OhzIBKQsuYg1YTTp4UM3lghkRa8Hm&#10;ONO3yf2/sPx8dWFJkWd0PKJEsxJn1HzZfNh8bn42t5uPzdfmtvmx+dT8ar413wk6Yccq4yYIvDQX&#10;ttMciqH8WtoyfLEwUscur/sui9oTjj/Tvf3xwXBMCUfbwe7uaBzHkNyhjXX+hYCSBCGjFqcYm8tW&#10;Z85jRnTduqASbtPmj5JfKxGuoPRrIbEyzDiM6MgpcawsWTFkQ/42DbVgrOgZILJQqgelj4GU34I6&#10;3wATkWc9cPAY8C5b7x0zgvY9sCw02L+DZeu/rbqtNZTt63kdx9gPaA75GkdroeW8M/y0wHaeMecv&#10;mEWS4zrg4vpXeEgFVUahkyhZgH3/2P/gj9xDKyUVLk1G3bsls4IS9VIjKw/S0ShsWVRG4+dDVOx9&#10;y/y+RS/LY8BJpPhEGB7F4O/VVpQWymvc71nIiiamOebOKPd2qxz7dpnxheBiNotuuFmG+TN9aXgI&#10;Hvoc6HJVXzNrOk55ZOM5bBeMTR5Qq/UNSA2zpQdZRN6FTrd97SaAWxkp1L0gYe3v69Hr7p2b/gYA&#10;AP//AwBQSwMEFAAGAAgAAAAhADmupJ/hAAAADAEAAA8AAABkcnMvZG93bnJldi54bWxMj8FOwzAQ&#10;RO9I/IO1SNyoHWjSJmRTVQhOoFYUDhzdeEkiYjuy3ST9e9wTHFfzNPO23My6ZyM531mDkCwEMDK1&#10;VZ1pED4/Xu7WwHyQRsneGkI4k4dNdX1VykLZybzTeAgNiyXGFxKhDWEoOPd1S1r6hR3IxOzbOi1D&#10;PF3DlZNTLNc9vxci41p2Ji60cqCnluqfw0kj2H137rcu341vtPp63Qcxzdkz4u3NvH0EFmgOfzBc&#10;9KM6VNHpaE9GedYj5InII4rwkK9TYBciWWVLYEeEdJmmwKuS/3+i+gUAAP//AwBQSwECLQAUAAYA&#10;CAAAACEAtoM4kv4AAADhAQAAEwAAAAAAAAAAAAAAAAAAAAAAW0NvbnRlbnRfVHlwZXNdLnhtbFBL&#10;AQItABQABgAIAAAAIQA4/SH/1gAAAJQBAAALAAAAAAAAAAAAAAAAAC8BAABfcmVscy8ucmVsc1BL&#10;AQItABQABgAIAAAAIQAMKiblkQIAAC8FAAAOAAAAAAAAAAAAAAAAAC4CAABkcnMvZTJvRG9jLnht&#10;bFBLAQItABQABgAIAAAAIQA5rqSf4QAAAAwBAAAPAAAAAAAAAAAAAAAAAOsEAABkcnMvZG93bnJl&#10;di54bWxQSwUGAAAAAAQABADzAAAA+QUAAAAA&#10;" fillcolor="white [3201]" strokecolor="black [3200]" strokeweight="1pt">
            <v:textbox style="mso-next-textbox:#Прямоугольник 54">
              <w:txbxContent>
                <w:p w:rsidR="003F0D4A" w:rsidRPr="001B2290" w:rsidRDefault="003F0D4A" w:rsidP="00B41B82">
                  <w:pPr>
                    <w:pStyle w:val="a8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по градостроительству, жилищно-коммунальному хозяйству и вопросам экологии</w:t>
                  </w:r>
                </w:p>
              </w:txbxContent>
            </v:textbox>
          </v:rect>
        </w:pict>
      </w:r>
      <w:r w:rsidR="00C93C37" w:rsidRPr="00C93C37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pict>
          <v:shape id="Прямая со стрелкой 66" o:spid="_x0000_s1045" type="#_x0000_t32" style="position:absolute;margin-left:229.7pt;margin-top:186.5pt;width:.75pt;height:13.5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5Qo/AEAAP8DAAAOAAAAZHJzL2Uyb0RvYy54bWysU0uOEzEQ3SNxB8t70umIBGilM4sMsEEQ&#10;8TmAx22nLdoflU062Q1cYI7AFdjMgo/mDN03ouxOehAfCSE21W27XtV7z+Xl2V43ZCfAK2tKmk+m&#10;lAjDbaXMtqRvXj+595ASH5ipWGONKOlBeHq2untn2bpCzGxtm0oAwSLGF60raR2CK7LM81po5ifW&#10;CYOH0oJmAZewzSpgLVbXTTabThdZa6FyYLnwHnfPh0O6SvWlFDy8kNKLQJqSIreQIqR4EWO2WrJi&#10;C8zVih9psH9goZky2HQsdc4CI+9A/VJKKw7WWxkm3OrMSqm4SBpQTT79Sc2rmjmRtKA53o02+f9X&#10;lj/fbYCoqqSLBSWGabyj7mN/2V9137pP/RXp33c3GPoP/WV33X3tvnQ33WeCyehc63yBBdZmA8eV&#10;dxuINuwl6PhFgWSf3D6Mbot9IBw3H81nc0o4HuQP8vvzdBfZLdSBD0+F1ST+lNQHYGpbh7U1Bm/V&#10;Qp78ZrtnPmBzBJ4AsW9jYgxMNY9NRcLBoSwGYNtIG3PjeRbpD4TTXzg0YsC+FBItQYpDjzSMYt0A&#10;2TEco+ptPlbBzAiRqmlG0DQR+yPomBthIg3o3wLH7NTRmjACtTIWftc17E9U5ZB/Uj1ojbIvbHVI&#10;15fswClL/hxfRBzjH9cJfvtuV98BAAD//wMAUEsDBBQABgAIAAAAIQDVjX193wAAAAsBAAAPAAAA&#10;ZHJzL2Rvd25yZXYueG1sTI/LTsNADEX3SPzDyEjs6ExJaJuQSVUhsSgSCwof4GbcJDCPKDNtwt9j&#10;VrCz5aPrc6vt7Ky40Bj74DUsFwoE+SaY3rcaPt6f7zYgYkJv0AZPGr4pwra+vqqwNGHyb3Q5pFZw&#10;iI8lauhSGkopY9ORw7gIA3m+ncLoMPE6ttKMOHG4s/JeqZV02Hv+0OFATx01X4ez02BeDE4Yp1O/&#10;t7tPNbwW2XJvtL69mXePIBLN6Q+GX31Wh5qdjuHsTRRWQ/5Q5IxqyNYZl2IiX6kCxJEHpRTIupL/&#10;O9Q/AAAA//8DAFBLAQItABQABgAIAAAAIQC2gziS/gAAAOEBAAATAAAAAAAAAAAAAAAAAAAAAABb&#10;Q29udGVudF9UeXBlc10ueG1sUEsBAi0AFAAGAAgAAAAhADj9If/WAAAAlAEAAAsAAAAAAAAAAAAA&#10;AAAALwEAAF9yZWxzLy5yZWxzUEsBAi0AFAAGAAgAAAAhAOjTlCj8AQAA/wMAAA4AAAAAAAAAAAAA&#10;AAAALgIAAGRycy9lMm9Eb2MueG1sUEsBAi0AFAAGAAgAAAAhANWNfX3fAAAACwEAAA8AAAAAAAAA&#10;AAAAAAAAVgQAAGRycy9kb3ducmV2LnhtbFBLBQYAAAAABAAEAPMAAABiBQAAAAA=&#10;" strokecolor="black [3200]" strokeweight=".5pt">
            <v:stroke endarrow="open" joinstyle="miter"/>
          </v:shape>
        </w:pict>
      </w:r>
      <w:r w:rsidR="00C93C37" w:rsidRPr="00C93C37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pict>
          <v:shape id="Прямая со стрелкой 65" o:spid="_x0000_s1044" type="#_x0000_t32" style="position:absolute;margin-left:80.45pt;margin-top:186.5pt;width:.75pt;height:13.5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h7p+wEAAP8DAAAOAAAAZHJzL2Uyb0RvYy54bWysU0uOEzEQ3SNxB8t70umIDBClM4sZYIMg&#10;4nMAj9tOW/inskknu4ELzBG4AptZ8NGcoftGlN1JD+IjIcSmum3Xq3rvubw83RlNtgKCcrai5WRK&#10;ibDc1cpuKvrm9ZN7DykJkdmaaWdFRfci0NPV3TvL1i/EzDVO1wIIFrFh0fqKNjH6RVEE3gjDwsR5&#10;YfFQOjAs4hI2RQ2sxepGF7Pp9KRoHdQeHBch4O75cEhXub6UgscXUgYRia4ocos5Qo4XKRarJVts&#10;gPlG8QMN9g8sDFMWm46lzllk5B2oX0oZxcEFJ+OEO1M4KRUXWQOqKac/qXnVMC+yFjQn+NGm8P/K&#10;8ufbNRBVV/RkTollBu+o+9hf9lfdt+5Tf0X6990Nhv5Df9ldd1+7L91N95lgMjrX+rDAAmd2DYdV&#10;8GtINuwkmPRFgWSX3d6PbotdJBw3H81n2JLjQfmgvD/Pd1HcQj2E+FQ4Q9JPRUMEpjZNPHPW4q06&#10;KLPfbPssRGyOwCMg9dU2xciUfmxrEvceZTEA1ybamJvOi0R/IJz/4l6LAftSSLQEKQ498jCKMw1k&#10;y3CM6rflWAUzE0QqrUfQNBP7I+iQm2AiD+jfAsfs3NHZOAKNsg5+1zXujlTlkH9UPWhNsi9cvc/X&#10;l+3AKcv+HF5EGuMf1xl++25X3wEAAP//AwBQSwMEFAAGAAgAAAAhADpG3ZreAAAACwEAAA8AAABk&#10;cnMvZG93bnJldi54bWxMj0FOwzAQRfdI3MEaJHbUblMFGuJUFRKLIrGg5QDTeJqktcdR7Dbh9rgr&#10;WH7N05/3y/XkrLjSEDrPGuYzBYK49qbjRsP3/v3pBUSIyAatZ9LwQwHW1f1diYXxI3/RdRcbkUo4&#10;FKihjbEvpAx1Sw7DzPfE6Xb0g8OY4tBIM+CYyp2VC6Vy6bDj9KHFnt5aqs+7i9NgPgyOGMZjt7Wb&#10;k+o/V9l8a7R+fJg2ryAiTfEPhpt+UocqOR38hU0QNuVcrRKqIXvO0qgbkS+WIA4alkopkFUp/2+o&#10;fgEAAP//AwBQSwECLQAUAAYACAAAACEAtoM4kv4AAADhAQAAEwAAAAAAAAAAAAAAAAAAAAAAW0Nv&#10;bnRlbnRfVHlwZXNdLnhtbFBLAQItABQABgAIAAAAIQA4/SH/1gAAAJQBAAALAAAAAAAAAAAAAAAA&#10;AC8BAABfcmVscy8ucmVsc1BLAQItABQABgAIAAAAIQAR/h7p+wEAAP8DAAAOAAAAAAAAAAAAAAAA&#10;AC4CAABkcnMvZTJvRG9jLnhtbFBLAQItABQABgAIAAAAIQA6Rt2a3gAAAAsBAAAPAAAAAAAAAAAA&#10;AAAAAFUEAABkcnMvZG93bnJldi54bWxQSwUGAAAAAAQABADzAAAAYAUAAAAA&#10;" strokecolor="black [3200]" strokeweight=".5pt">
            <v:stroke endarrow="open" joinstyle="miter"/>
          </v:shape>
        </w:pict>
      </w:r>
      <w:r w:rsidR="00C93C37" w:rsidRPr="00C93C37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pict>
          <v:shape id="Прямая со стрелкой 59" o:spid="_x0000_s1043" type="#_x0000_t32" style="position:absolute;margin-left:376.7pt;margin-top:35.75pt;width:0;height:42.75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tYl/gEAABQEAAAOAAAAZHJzL2Uyb0RvYy54bWysU0uOEzEQ3SNxB8t70klEEBOlM4sJsEEQ&#10;8TmAx22nLfxT2aST3cAF5ghcgQ0LPpozdN+IsrvTg/hICLGptt31XtV7Za/OD0aTvYCgnC3pbDKl&#10;RFjuKmV3JX396vG9h5SEyGzFtLOipEcR6Pn67p1V45di7mqnKwEESWxYNr6kdYx+WRSB18KwMHFe&#10;WPwpHRgWcQu7ogLWILvRxXw6fVA0DioPjosQ8HTT/6TrzC+l4PG5lEFEokuKvcUcIcfLFIv1ii13&#10;wHyt+NAG+4cuDFMWi45UGxYZeQvqFyqjOLjgZJxwZwonpeIia0A1s+lPal7WzIusBc0JfrQp/D9a&#10;/my/BaKqki7OKLHM4IzaD91Vd91+az9216R7195g6N53V+2n9mv7pb1pPxNMRucaH5ZIcGG3MOyC&#10;30Ky4SDBpC8KJIfs9nF0Wxwi4f0hx9PF/fnZfJHoiluchxCfCGdIWpQ0RGBqV8cLZy2O1MEsm832&#10;T0PsgSdAKqptiulkw0JN9gxnX+GqH3ZkSj+yFYlHj1oZgGuG4glXJE29iryKRy16zhdCok/Yd187&#10;31BxoWHgfzMbWTAzQaTSegRNc8N/BA25CSbyrf1b4JidKzobR6BR1sHvqsbDqVXZ559U91qT7EtX&#10;HfNMsx149fJwhmeS7vaP+wy/fczr7wAAAP//AwBQSwMEFAAGAAgAAAAhAOLTdrDeAAAACgEAAA8A&#10;AABkcnMvZG93bnJldi54bWxMj0FLxDAQhe+C/yGM4EXcpGpdqU0XURYWWVBXxetsE9tiMilNutv9&#10;94540NvMvI/33pSLyTuxs0PsAmnIZgqEpTqYjhoNb6/L8xsQMSEZdIGshoONsKiOj0osTNjTi91t&#10;UiPYhGKBGtqU+kLKWLfWY5yF3hJrn2HwmHgdGmkG3LO5d/JCqWvpsSNOaLG3962tvzaj5xCXPeF7&#10;dsDx4eNs/SzV6hGXK61PT6a7WxDJTukPhp/6XB0q7rQNI5konIZ5fnnFKA9ZDoKB38OWyXyuQFal&#10;/P9C9Q0AAP//AwBQSwECLQAUAAYACAAAACEAtoM4kv4AAADhAQAAEwAAAAAAAAAAAAAAAAAAAAAA&#10;W0NvbnRlbnRfVHlwZXNdLnhtbFBLAQItABQABgAIAAAAIQA4/SH/1gAAAJQBAAALAAAAAAAAAAAA&#10;AAAAAC8BAABfcmVscy8ucmVsc1BLAQItABQABgAIAAAAIQA8ftYl/gEAABQEAAAOAAAAAAAAAAAA&#10;AAAAAC4CAABkcnMvZTJvRG9jLnhtbFBLAQItABQABgAIAAAAIQDi03aw3gAAAAoBAAAPAAAAAAAA&#10;AAAAAAAAAFgEAABkcnMvZG93bnJldi54bWxQSwUGAAAAAAQABADzAAAAYwUAAAAA&#10;" strokecolor="black [3200]" strokeweight=".5pt">
            <v:stroke dashstyle="dash" endarrow="open" joinstyle="miter"/>
          </v:shape>
        </w:pict>
      </w:r>
      <w:r w:rsidR="00C93C37" w:rsidRPr="00C93C37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pict>
          <v:rect id="Прямоугольник 57" o:spid="_x0000_s1029" style="position:absolute;margin-left:15.95pt;margin-top:200pt;width:133.5pt;height:1in;z-index:251697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C0gjQIAAC8FAAAOAAAAZHJzL2Uyb0RvYy54bWysVM1uEzEQviPxDpbvdLNR0tKomypqVYRU&#10;lYoW9ex47WaF1zZjJ7vhhMQViUfgIbggfvoMmzdi7N1sqlJxQFx2PZ755vcbHx3XpSIrAa4wOqPp&#10;3oASobnJC32b0TfXZ8+eU+I80zlTRouMroWjx9OnT44qOxFDszAqF0DQiXaTymZ04b2dJInjC1Ey&#10;t2es0KiUBkrmUYTbJAdWofdSJcPBYD+pDOQWDBfO4e1pq6TT6F9Kwf0rKZ3wRGUUc/PxC/E7D99k&#10;esQmt8DsouBdGuwfsihZoTFo7+qUeUaWUPzhqiw4GGek3+OmTIyUBRexBqwmHTyo5mrBrIi1YHOc&#10;7dvk/p9bfrG6BFLkGR0fUKJZiTNqvmw+bD43P5u7zcfma3PX/Nh8an4135rvBI2wY5V1EwRe2Uvo&#10;JIfHUH4toQx/LIzUscvrvsui9oTjZbp/OB6NcRgcdYfpaDSIY0h2aAvOvxCmJOGQUcApxuay1bnz&#10;GBFNtyYohGza+PHk10qEFJR+LSRWhhGHER05JU4UkBVDNuRv01AL+oqWASILpXpQ+hhI+S2osw0w&#10;EXnWAwePAXfReusY0WjfA8tCG/g7WLb226rbWkPZvp7XcYwxv3AzN/kaRwum5byz/KzAdp4z5y8Z&#10;IMlxAri4/hV+pDJVRk13omRh4P1j98EeuYdaSipcmoy6d0sGghL1UiMr4zRxy6IwGh8MMQbc18zv&#10;a/SyPDE4iRSfCMvjMdh7tT1KMOUN7vcsREUV0xxjZ5R72Aonvl1mfCG4mM2iGW6WZf5cX1kenIc+&#10;B7pc1zcMbMcpj2y8MNsFY5MH1GptA1Kb2dIbWUTe7fraTQC3MlKoe0HC2t+Xo9XunZv+BgAA//8D&#10;AFBLAwQUAAYACAAAACEAtqPSd98AAAAKAQAADwAAAGRycy9kb3ducmV2LnhtbEyPy07DMBBF90j8&#10;gzVI7KjdEkoT4lQVghWoFaWLLt14SCL8iGw3Sf+eYQXLmTm6c265nqxhA4bYeSdhPhPA0NVed66R&#10;cPh8vVsBi0k5rYx3KOGCEdbV9VWpCu1H94HDPjWMQlwslIQ2pb7gPNYtWhVnvkdHty8frEo0hobr&#10;oEYKt4YvhFhyqzpHH1rV43OL9ff+bCX4XXcxm5Bvh3d8PL7tkhin5YuUtzfT5glYwin9wfCrT+pQ&#10;kdPJn52OzEi4n+dESsiEoE4ELPIVbU4SHrJMAK9K/r9C9QMAAP//AwBQSwECLQAUAAYACAAAACEA&#10;toM4kv4AAADhAQAAEwAAAAAAAAAAAAAAAAAAAAAAW0NvbnRlbnRfVHlwZXNdLnhtbFBLAQItABQA&#10;BgAIAAAAIQA4/SH/1gAAAJQBAAALAAAAAAAAAAAAAAAAAC8BAABfcmVscy8ucmVsc1BLAQItABQA&#10;BgAIAAAAIQDojC0gjQIAAC8FAAAOAAAAAAAAAAAAAAAAAC4CAABkcnMvZTJvRG9jLnhtbFBLAQIt&#10;ABQABgAIAAAAIQC2o9J33wAAAAoBAAAPAAAAAAAAAAAAAAAAAOcEAABkcnMvZG93bnJldi54bWxQ&#10;SwUGAAAAAAQABADzAAAA8wUAAAAA&#10;" fillcolor="white [3201]" strokecolor="black [3200]" strokeweight="1pt">
            <v:textbox style="mso-next-textbox:#Прямоугольник 57">
              <w:txbxContent>
                <w:p w:rsidR="003F0D4A" w:rsidRPr="001B2290" w:rsidRDefault="003F0D4A" w:rsidP="00B41B82">
                  <w:pPr>
                    <w:pStyle w:val="a8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по бюджету, финансам и налоговой политике</w:t>
                  </w:r>
                </w:p>
              </w:txbxContent>
            </v:textbox>
          </v:rect>
        </w:pict>
      </w:r>
      <w:r w:rsidR="00C93C37" w:rsidRPr="00C93C37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pict>
          <v:rect id="Прямоугольник 56" o:spid="_x0000_s1030" style="position:absolute;margin-left:163.7pt;margin-top:200pt;width:133.5pt;height:1in;z-index:2516951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yPvjwIAAC8FAAAOAAAAZHJzL2Uyb0RvYy54bWysVM1uEzEQviPxDpbvdLNRUmjUTRW1KkKq&#10;2ooU9ex47WSF/7Cd7IYTElckHoGH4IL46TNs3oix96dRqTggLt6ZnflmPDPf+PikkgJtmHWFVhlO&#10;DwYYMUV1Xqhlht/cnD97gZHzROVEaMUyvGUOn0yfPjkuzYQN9UqLnFkEQZSblCbDK+/NJEkcXTFJ&#10;3IE2TIGRayuJB9Uuk9ySEqJLkQwHg8Ok1DY3VlPmHPw9a4x4GuNzzqi/4twxj0SG4W4+njaei3Am&#10;02MyWVpiVgVtr0H+4RaSFAqS9qHOiCdobYs/QsmCWu009wdUy0RzXlAWa4Bq0sGDauYrYlisBZrj&#10;TN8m9//C0svNtUVFnuHxIUaKSJhR/WX3Yfe5/lnf7T7WX+u7+sfuU/2r/lZ/R+AEHSuNmwBwbq5t&#10;qzkQQ/kVtzJ8oTBUxS5v+y6zyiMKP9PDo/FoDMOgYDtKR6NBHENyjzbW+ZdMSxSEDFuYYmwu2Vw4&#10;DxnBtXMBJdymyR8lvxUsXEGo14xDZZBxGNGRU+xUWLQhwIb8bRpqgVjRM0B4IUQPSh8DCd+BWt8A&#10;Y5FnPXDwGPA+W+8dM2rle6AslLZ/B/PGv6u6qTWU7atFFcc47Aa00PkWRmt1w3ln6HkB7bwgzl8T&#10;CySHCcDi+is4uNBlhnUrYbTS9v1j/4M/cA+sGJWwNBl279bEMozEKwWsjNOELYvKaPx8CDnsvmWx&#10;b1FreaphEik8EYZGMfh70YncankL+z0LWcFEFIXcGabedsqpb5YZXgjKZrPoBptliL9Qc0ND8NDn&#10;QJeb6pZY03LKAxsvdbdgZPKAWo1vQCo9W3vNi8i70Ommr+0EYCsjhdoXJKz9vh697t+56W8AAAD/&#10;/wMAUEsDBBQABgAIAAAAIQA8jHrO3wAAAAsBAAAPAAAAZHJzL2Rvd25yZXYueG1sTI9LT8MwEITv&#10;SPwHa5G4UZti+ghxqgrBCURF6YGjGy9JhB+R7Sbpv2c5wW13ZzT7TbmZnGUDxtQFr+B2JoChr4Pp&#10;fKPg8PF8swKWsvZG2+BRwRkTbKrLi1IXJoz+HYd9bhiF+FRoBW3OfcF5qlt0Os1Cj560rxCdzrTG&#10;hpuoRwp3ls+FWHCnO08fWt3jY4v19/7kFIRdd7bbuH4bXnH5+bLLYpwWT0pdX03bB2AZp/xnhl98&#10;QoeKmI7h5E1iVsHdfCnJqkAKQaXIcb+WdDnSIKUAXpX8f4fqBwAA//8DAFBLAQItABQABgAIAAAA&#10;IQC2gziS/gAAAOEBAAATAAAAAAAAAAAAAAAAAAAAAABbQ29udGVudF9UeXBlc10ueG1sUEsBAi0A&#10;FAAGAAgAAAAhADj9If/WAAAAlAEAAAsAAAAAAAAAAAAAAAAALwEAAF9yZWxzLy5yZWxzUEsBAi0A&#10;FAAGAAgAAAAhAMKbI++PAgAALwUAAA4AAAAAAAAAAAAAAAAALgIAAGRycy9lMm9Eb2MueG1sUEsB&#10;Ai0AFAAGAAgAAAAhADyMes7fAAAACwEAAA8AAAAAAAAAAAAAAAAA6QQAAGRycy9kb3ducmV2Lnht&#10;bFBLBQYAAAAABAAEAPMAAAD1BQAAAAA=&#10;" fillcolor="white [3201]" strokecolor="black [3200]" strokeweight="1pt">
            <v:textbox style="mso-next-textbox:#Прямоугольник 56">
              <w:txbxContent>
                <w:p w:rsidR="003F0D4A" w:rsidRPr="001B2290" w:rsidRDefault="003F0D4A" w:rsidP="00B41B82">
                  <w:pPr>
                    <w:pStyle w:val="a8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по социальной политике и развитию солидарного общества</w:t>
                  </w:r>
                </w:p>
              </w:txbxContent>
            </v:textbox>
          </v:rect>
        </w:pict>
      </w:r>
      <w:r w:rsidR="00C93C37" w:rsidRPr="00C93C37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pict>
          <v:rect id="Прямоугольник 55" o:spid="_x0000_s1031" style="position:absolute;margin-left:307.7pt;margin-top:200pt;width:132.75pt;height:72.75pt;z-index:2516930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LINjQIAAC8FAAAOAAAAZHJzL2Uyb0RvYy54bWysVM1uEzEQviPxDpbvdLNpU9qomypqVYRU&#10;tRUt6tnx2s0K/2E72Q0npF6ReAQeggvip8+weSPG3p9EpeKAuHhnduab8cx846PjSgq0ZNYVWmU4&#10;3RlgxBTVeaHuMvz25uzFAUbOE5UToRXL8Io5fDx5/uyoNGM21HMtcmYRBFFuXJoMz7034yRxdM4k&#10;cTvaMAVGrq0kHlR7l+SWlBBdimQ4GOwnpba5sZoy5+DvaWPEkxifc0b9JeeOeSQyDHfz8bTxnIUz&#10;mRyR8Z0lZl7Q9hrkH24hSaEgaR/qlHiCFrb4I5QsqNVOc79DtUw05wVlsQaoJh08quZ6TgyLtUBz&#10;nOnb5P5fWHqxvLKoyDM8GmGkiIQZ1V/WH9ef65/1w/q+/lo/1D/Wn+pf9bf6OwIn6Fhp3BiA1+bK&#10;tpoDMZRfcSvDFwpDVezyqu8yqzyi8DPdPxgdDiEbBdvhcDfIECbZoI11/hXTEgUhwxamGJtLlufO&#10;N66dC+DCbZr8UfIrwcIVhHrDOFQGGYcRHTnFToRFSwJsyN+lbdroGSC8EKIHpU+BhO9ArW+Asciz&#10;Hjh4CrjJ1nvHjFr5HigLpe3fwbzx76puag1l+2pWxTHudgOa6XwFo7W64bwz9KyAdp4T56+IBZLD&#10;OsDi+ks4uNBlhnUrYTTX9sNT/4M/cA+sGJWwNBl27xfEMozEawWsPEz39sKWRWVv9HIIit22zLYt&#10;aiFPNEwihSfC0CgGfy86kVstb2G/pyErmIiikDvD1NtOOfHNMsMLQdl0Gt1gswzx5+ra0BA89DnQ&#10;5aa6Jda0nPLAxgvdLRgZP6JW4xuQSk8XXvMi8i50uulrOwHYysjc9gUJa7+tR6/NOzf5DQAA//8D&#10;AFBLAwQUAAYACAAAACEAt+2Y/eAAAAALAQAADwAAAGRycy9kb3ducmV2LnhtbEyPwU7DMBBE70j8&#10;g7VI3KhdlIQ0xKkqBCcQFYUDRzdekgh7Hdlukv495gTH1T7NvKm3izVsQh8GRxLWKwEMqXV6oE7C&#10;x/vTTQksREVaGUco4YwBts3lRa0q7WZ6w+kQO5ZCKFRKQh/jWHEe2h6tCis3IqXfl/NWxXT6jmuv&#10;5hRuDb8VouBWDZQaejXiQ4/t9+FkJbj9cDY7v3mdXvDu83kfxbwUj1JeXy27e2ARl/gHw69+Uocm&#10;OR3diXRgRkKxzrOESsiESKMSUZZiA+woIc/yHHhT8/8bmh8AAAD//wMAUEsBAi0AFAAGAAgAAAAh&#10;ALaDOJL+AAAA4QEAABMAAAAAAAAAAAAAAAAAAAAAAFtDb250ZW50X1R5cGVzXS54bWxQSwECLQAU&#10;AAYACAAAACEAOP0h/9YAAACUAQAACwAAAAAAAAAAAAAAAAAvAQAAX3JlbHMvLnJlbHNQSwECLQAU&#10;AAYACAAAACEABMCyDY0CAAAvBQAADgAAAAAAAAAAAAAAAAAuAgAAZHJzL2Uyb0RvYy54bWxQSwEC&#10;LQAUAAYACAAAACEAt+2Y/eAAAAALAQAADwAAAAAAAAAAAAAAAADnBAAAZHJzL2Rvd25yZXYueG1s&#10;UEsFBgAAAAAEAAQA8wAAAPQFAAAAAA==&#10;" fillcolor="white [3201]" strokecolor="black [3200]" strokeweight="1pt">
            <v:textbox style="mso-next-textbox:#Прямоугольник 55">
              <w:txbxContent>
                <w:p w:rsidR="003F0D4A" w:rsidRPr="001B2290" w:rsidRDefault="003F0D4A" w:rsidP="00B41B82">
                  <w:pPr>
                    <w:pStyle w:val="a8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по вопросам законности и развития местного самоуправления</w:t>
                  </w:r>
                </w:p>
              </w:txbxContent>
            </v:textbox>
          </v:rect>
        </w:pict>
      </w:r>
      <w:r w:rsidR="00C93C37" w:rsidRPr="00C93C37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pict>
          <v:rect id="Прямоугольник 39" o:spid="_x0000_s1032" style="position:absolute;margin-left:301pt;margin-top:78.5pt;width:154.5pt;height:58.2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zj3kAIAAC8FAAAOAAAAZHJzL2Uyb0RvYy54bWysVM1u1DAQviPxDpbvNJvtH101i1atipCq&#10;tqJFPXsduxvh2Gbs3WQ5IXFF4hF4CC6Inz5D9o0YOz+tSsUBcXFmMvPNeGa+8eGLulRkJcAVRmc0&#10;3RpRIjQ3eaFvMvrm6uTZc0qcZzpnymiR0bVw9MX06ZPDyk7E2CyMygUQDKLdpLIZXXhvJ0ni+EKU&#10;zG0ZKzQapYGSeVThJsmBVRi9VMl4NNpLKgO5BcOFc/j3uDXSaYwvpeD+XEonPFEZxbv5eEI85+FM&#10;podscgPMLgreXYP9wy1KVmhMOoQ6Zp6RJRR/hCoLDsYZ6be4KRMjZcFFrAGrSUcPqrlcMCtiLdgc&#10;Z4c2uf8Xlp+tLoAUeUa3DyjRrMQZNV82Hzafm5/N7eZj87W5bX5sPjW/mm/Nd4JO2LHKugkCL+0F&#10;dJpDMZRfSyjDFwsjdezyeuiyqD3h+DM92BunuzgMjrb97YN0J44huUNbcP6lMCUJQkYBpxiby1an&#10;zmNGdO1dUAm3afNHya+VCFdQ+rWQWBlmHEd05JQ4UkBWDNmQv01DLRgregaILJQaQOljIOV7UOcb&#10;YCLybACOHgPeZRu8Y0aj/QAsC23g72DZ+vdVt7WGsn09r+MY9/sBzU2+xtGCaTnvLD8psJ2nzPkL&#10;BkhynAAurj/HQypTZdR0EiULA+8f+x/8kXtopaTCpcmoe7dkIChRrzSyEmeJwyQ+Kju7+2NU4L5l&#10;ft+il+WRwUmk+ERYHsXg71UvSjDlNe73LGRFE9Mcc2eUe+iVI98uM74QXMxm0Q03yzJ/qi8tD8FD&#10;nwNdruprBrbjlEc2npl+wdjkAbVa34DUZrb0RhaRd6HTbV+7CeBWRgp1L0hY+/t69Lp756a/AQAA&#10;//8DAFBLAwQUAAYACAAAACEAwyjLz98AAAALAQAADwAAAGRycy9kb3ducmV2LnhtbEyPzU7DMBCE&#10;70i8g7VI3KidAAkNcaoKwQlEReHA0Y2XJMI/ke0m6duznOA2qxnNflNvFmvYhCEO3knIVgIYutbr&#10;wXUSPt6fru6AxaScVsY7lHDCCJvm/KxWlfaze8NpnzpGJS5WSkKf0lhxHtserYorP6Ij78sHqxKd&#10;oeM6qJnKreG5EAW3anD0oVcjPvTYfu+PVoLfDSezDevX6QXLz+ddEvNSPEp5ebFs74ElXNJfGH7x&#10;CR0aYjr4o9ORGQmFyGlLIuO2JEGJdZaROEjIy+sb4E3N/29ofgAAAP//AwBQSwECLQAUAAYACAAA&#10;ACEAtoM4kv4AAADhAQAAEwAAAAAAAAAAAAAAAAAAAAAAW0NvbnRlbnRfVHlwZXNdLnhtbFBLAQIt&#10;ABQABgAIAAAAIQA4/SH/1gAAAJQBAAALAAAAAAAAAAAAAAAAAC8BAABfcmVscy8ucmVsc1BLAQIt&#10;ABQABgAIAAAAIQAd+zj3kAIAAC8FAAAOAAAAAAAAAAAAAAAAAC4CAABkcnMvZTJvRG9jLnhtbFBL&#10;AQItABQABgAIAAAAIQDDKMvP3wAAAAsBAAAPAAAAAAAAAAAAAAAAAOoEAABkcnMvZG93bnJldi54&#10;bWxQSwUGAAAAAAQABADzAAAA9gUAAAAA&#10;" fillcolor="white [3201]" strokecolor="black [3200]" strokeweight="1pt">
            <v:textbox style="mso-next-textbox:#Прямоугольник 39">
              <w:txbxContent>
                <w:p w:rsidR="003F0D4A" w:rsidRDefault="003F0D4A" w:rsidP="001B2290">
                  <w:pPr>
                    <w:pStyle w:val="a8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Постоянные комиссии Совета депутатов</w:t>
                  </w:r>
                </w:p>
                <w:p w:rsidR="003F0D4A" w:rsidRPr="001B2290" w:rsidRDefault="00E56901" w:rsidP="001B2290">
                  <w:pPr>
                    <w:pStyle w:val="a8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Борисовского</w:t>
                  </w:r>
                  <w:r w:rsidR="003F0D4A" w:rsidRPr="001B2290">
                    <w:rPr>
                      <w:rFonts w:ascii="Times New Roman" w:hAnsi="Times New Roman" w:cs="Times New Roman"/>
                    </w:rPr>
                    <w:t xml:space="preserve"> муниципального округа Белгородской области</w:t>
                  </w:r>
                </w:p>
              </w:txbxContent>
            </v:textbox>
          </v:rect>
        </w:pict>
      </w:r>
      <w:r w:rsidR="00C93C37" w:rsidRPr="00C93C37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pict>
          <v:line id="Прямая соединительная линия 47" o:spid="_x0000_s1042" style="position:absolute;z-index:251678720;visibility:visible" from="54.2pt,57.5pt" to="702.2pt,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wXW5AEAANsDAAAOAAAAZHJzL2Uyb0RvYy54bWysU82O0zAQviPxDpbvNGmFliVquoddwQVB&#10;xc8DeB27sfCfbNOkN+CM1EfgFTiw0koLPIPzRozdNIsAIYS4ODOe+b6ZbzxZnvVKoi1zXhhd4/ms&#10;xIhpahqhNzV+9fLRvVOMfCC6IdJoVuMd8/hsdffOsrMVW5jWyIY5BCTaV52tcRuCrYrC05Yp4mfG&#10;Mg1BbpwiAVy3KRpHOmBXsliU5UnRGddYZyjzHm4vDkG8yvycMxqece5ZQLLG0FvIp8vnZTqL1ZJU&#10;G0dsK+jYBvmHLhQRGopOVBckEPTGiV+olKDOeMPDjBpVGM4FZVkDqJmXP6l50RLLshYYjrfTmPz/&#10;o6VPt2uHRFPj+w8w0kTBG8WPw9thH7/ET8MeDe/it3gVP8fr+DVeD+/Bvhk+gJ2C8Wa83iOAwyw7&#10;6yugPNdrN3rerl0aTM+dSl+QjPo8/900f9YHROHydLF4eFLCM9FjrLgFWufDY2YUSkaNpdBpNKQi&#10;2yc+QDFIPaaAkxo5lM5W2EmWkqV+zjjIhWLzjM6Lxs6lQ1sCK9K8nicZwJUzE4QLKSdQ+WfQmJtg&#10;LC/f3wKn7FzR6DABldDG/a5q6I+t8kP+UfVBa5J9aZpdfog8DtigrGzc9rSiP/oZfvtPrr4DAAD/&#10;/wMAUEsDBBQABgAIAAAAIQCoCaxQ3AAAAAwBAAAPAAAAZHJzL2Rvd25yZXYueG1sTE9dS8MwFH0X&#10;/A/hDnxzyUYdozYdYyDii7hO37Mma+uSm5KkXf333oHg3u754Nxzis3kLBtNiJ1HCYu5AGaw9rrD&#10;RsLn4eVxDSwmhVpZj0bCj4mwKe/vCpVrf8G9GavUMArBmCsJbUp9znmsW+NUnPveIGknH5xKBEPD&#10;dVAXCneWL4VYcac6pA+t6s2uNfW5GpwE+xbGr2bXbOPwul9V3x+n5fthlPJhNm2fgSUzpX8zXOtT&#10;dSip09EPqCOzhMU6IysdiycadXVkIiPq+EfxsuC3I8pfAAAA//8DAFBLAQItABQABgAIAAAAIQC2&#10;gziS/gAAAOEBAAATAAAAAAAAAAAAAAAAAAAAAABbQ29udGVudF9UeXBlc10ueG1sUEsBAi0AFAAG&#10;AAgAAAAhADj9If/WAAAAlAEAAAsAAAAAAAAAAAAAAAAALwEAAF9yZWxzLy5yZWxzUEsBAi0AFAAG&#10;AAgAAAAhAJu/BdbkAQAA2wMAAA4AAAAAAAAAAAAAAAAALgIAAGRycy9lMm9Eb2MueG1sUEsBAi0A&#10;FAAGAAgAAAAhAKgJrFDcAAAADAEAAA8AAAAAAAAAAAAAAAAAPgQAAGRycy9kb3ducmV2LnhtbFBL&#10;BQYAAAAABAAEAPMAAABHBQAAAAA=&#10;" strokecolor="black [3200]" strokeweight=".5pt">
            <v:stroke joinstyle="miter"/>
          </v:line>
        </w:pict>
      </w:r>
      <w:r w:rsidR="00C93C37" w:rsidRPr="00C93C37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pict>
          <v:shape id="Прямая со стрелкой 45" o:spid="_x0000_s1040" type="#_x0000_t32" style="position:absolute;margin-left:538.7pt;margin-top:57.5pt;width:0;height:21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jV/9gEAAPwDAAAOAAAAZHJzL2Uyb0RvYy54bWysU0uOEzEQ3SNxB8t70p0IAorSmUUG2CCI&#10;+BzA47bTFv6pbNLJbuACcwSuwIbFAJozdN+IsjvpQXwkhNhUt+16Ve89l5dne6PJTkBQzlZ0Oikp&#10;EZa7WtltRd+8fnLvESUhMlsz7ayo6EEEera6e2fZ+oWYucbpWgDBIjYsWl/RJka/KIrAG2FYmDgv&#10;LB5KB4ZFXMK2qIG1WN3oYlaW86J1UHtwXISAu+fDIV3l+lIKHl9IGUQkuqLILeYIOV6kWKyWbLEF&#10;5hvFjzTYP7AwTFlsOpY6Z5GRd6B+KWUUBxecjBPuTOGkVFxkDahmWv6k5lXDvMha0JzgR5vC/yvL&#10;n+82QFRd0fsPKLHM4B11H/vL/qr71n3qr0j/vrvB0H/oL7vP3dfuS3fTXRNMRudaHxZYYG03cFwF&#10;v4Fkw16CSV8USPbZ7cPotthHwodNjruz+fxhmS+iuMV5CPGpcIakn4qGCExtm7h21uKVOphms9nu&#10;WYjYGYEnQGqqbYqRKf3Y1iQePGpiAK5NnDE3nReJ+8A2/8WDFgP2pZDoB/IbeuRJFGsNZMdwhuq3&#10;07EKZiaIVFqPoDIT+yPomJtgIk/n3wLH7NzR2TgCjbIOftc17k9U5ZB/Uj1oTbIvXH3Id5ftwBHL&#10;/hyfQ5rhH9cZfvtoV98BAAD//wMAUEsDBBQABgAIAAAAIQDy8FMY3AAAAA0BAAAPAAAAZHJzL2Rv&#10;d25yZXYueG1sTE9BTsMwELwj8QdrkbhRO0AJhDhVhcShSBwoPGAbb5NAvI5itwm/ZysOcJvZGc3O&#10;lKvZ9+pIY+wCW8gWBhRxHVzHjYWP9+ere1AxITvsA5OFb4qwqs7PSixcmPiNjtvUKAnhWKCFNqWh&#10;0DrWLXmMizAQi7YPo8ckdGy0G3GScN/ra2PutMeO5UOLAz21VH9tD96Ce3E4YZz23aZff5rh9eEm&#10;2zhrLy/m9SOoRHP6M8OpvlSHSjrtwoFdVL1wk+e34hWULWXVyfJ72gla5gZ0Ver/K6ofAAAA//8D&#10;AFBLAQItABQABgAIAAAAIQC2gziS/gAAAOEBAAATAAAAAAAAAAAAAAAAAAAAAABbQ29udGVudF9U&#10;eXBlc10ueG1sUEsBAi0AFAAGAAgAAAAhADj9If/WAAAAlAEAAAsAAAAAAAAAAAAAAAAALwEAAF9y&#10;ZWxzLy5yZWxzUEsBAi0AFAAGAAgAAAAhAJT6NX/2AQAA/AMAAA4AAAAAAAAAAAAAAAAALgIAAGRy&#10;cy9lMm9Eb2MueG1sUEsBAi0AFAAGAAgAAAAhAPLwUxjcAAAADQEAAA8AAAAAAAAAAAAAAAAAUAQA&#10;AGRycy9kb3ducmV2LnhtbFBLBQYAAAAABAAEAPMAAABZBQAAAAA=&#10;" strokecolor="black [3200]" strokeweight=".5pt">
            <v:stroke endarrow="open" joinstyle="miter"/>
          </v:shape>
        </w:pict>
      </w:r>
      <w:r w:rsidR="00C93C37" w:rsidRPr="00C93C37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pict>
          <v:line id="Прямая соединительная линия 42" o:spid="_x0000_s1037" style="position:absolute;z-index:251670528;visibility:visible" from="384.95pt,35.75pt" to="384.95pt,5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aqB4wEAANoDAAAOAAAAZHJzL2Uyb0RvYy54bWysU82O0zAQviPxDpbvNGmFCoqa7mFXcEFQ&#10;8fMAXsduLPwn27TpDTgj9RF4BQ4grbQLz+C8EWMnzSJACCEuzsx4vm/mG09WZ52SaMecF0bXeD4r&#10;MWKamkbobY1fvXx07yFGPhDdEGk0q/GBeXy2vntntbcVW5jWyIY5BCTaV3tb4zYEWxWFpy1TxM+M&#10;ZRouuXGKBHDdtmgc2QO7ksWiLJfF3rjGOkOZ9xC9GC7xOvNzzmh4xrlnAckaQ28hny6fl+ks1itS&#10;bR2xraBjG+QfulBEaCg6UV2QQNAbJ36hUoI64w0PM2pUYTgXlGUNoGZe/qTmRUssy1pgON5OY/L/&#10;j5Y+3W0cEk2N7y8w0kTBG8WP/dv+GG/ip/6I+nfxW/wSP8er+DVe9e/Bvu4/gJ0u4/UYPiKAwyz3&#10;1ldAea43bvS83bg0mI47lb4gGXV5/odp/qwLiA5BCtHFcvmgzE9T3OKs8+ExMwolo8ZS6DQZUpHd&#10;Ex+gFqSeUsBJfQyVsxUOkqVkqZ8zDmqh1jyj856xc+nQjsCGNK/nSQVw5cwE4ULKCVT+GTTmJhjL&#10;u/e3wCk7VzQ6TEAltHG/qxq6U6t8yD+pHrQm2ZemOeR3yOOABcrKxmVPG/qjn+G3v+T6OwAAAP//&#10;AwBQSwMEFAAGAAgAAAAhAM8pBvndAAAACgEAAA8AAABkcnMvZG93bnJldi54bWxMj8tOwzAQRfdI&#10;/IM1SOyok6IGGuJUVSWE2CCawt6NXSdgjyPbScPfM4gF7OZxdOdMtZmdZZMOsfcoIF9kwDS2XvVo&#10;BLwdHm/ugcUkUUnrUQv40hE29eVFJUvlz7jXU5MMoxCMpRTQpTSUnMe2007GhR800u7kg5OJ2mC4&#10;CvJM4c7yZZYV3Mke6UInB73rdPvZjE6AfQ7Tu9mZbRyf9kXz8XpavhwmIa6v5u0DsKTn9AfDjz6p&#10;Q01ORz+iiswKuCvWa0KpyFfACPgdHInMb1fA64r/f6H+BgAA//8DAFBLAQItABQABgAIAAAAIQC2&#10;gziS/gAAAOEBAAATAAAAAAAAAAAAAAAAAAAAAABbQ29udGVudF9UeXBlc10ueG1sUEsBAi0AFAAG&#10;AAgAAAAhADj9If/WAAAAlAEAAAsAAAAAAAAAAAAAAAAALwEAAF9yZWxzLy5yZWxzUEsBAi0AFAAG&#10;AAgAAAAhAIjpqoHjAQAA2gMAAA4AAAAAAAAAAAAAAAAALgIAAGRycy9lMm9Eb2MueG1sUEsBAi0A&#10;FAAGAAgAAAAhAM8pBvndAAAACgEAAA8AAAAAAAAAAAAAAAAAPQQAAGRycy9kb3ducmV2LnhtbFBL&#10;BQYAAAAABAAEAPMAAABHBQAAAAA=&#10;" strokecolor="black [3200]" strokeweight=".5pt">
            <v:stroke joinstyle="miter"/>
          </v:line>
        </w:pict>
      </w:r>
      <w:r w:rsidR="00C93C37" w:rsidRPr="00C93C37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pict>
          <v:rect id="Прямоугольник 40" o:spid="_x0000_s1034" style="position:absolute;margin-left:463.5pt;margin-top:78.5pt;width:154.5pt;height:58.2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CP/jgIAAC8FAAAOAAAAZHJzL2Uyb0RvYy54bWysVM1u1DAQviPxDpbvNJulP3TVbLVqVYRU&#10;tRUt6tnr2N0IxzZj7ybLCYkrEo/AQ3BB/PQZsm/E2PlpVSoOiIszk5lvxjPzjQ8O61KRlQBXGJ3R&#10;dGtEidDc5IW+yeibq5NnLyhxnumcKaNFRtfC0cPp0ycHlZ2IsVkYlQsgGES7SWUzuvDeTpLE8YUo&#10;mdsyVmg0SgMl86jCTZIDqzB6qZLxaLSbVAZyC4YL5/DvcWuk0xhfSsH9uZROeKIyinfz8YR4zsOZ&#10;TA/Y5AaYXRS8uwb7h1uUrNCYdAh1zDwjSyj+CFUWHIwz0m9xUyZGyoKLWANWk44eVHO5YFbEWrA5&#10;zg5tcv8vLD9bXQAp8oxuY3s0K3FGzZfNh83n5mdzu/nYfG1umx+bT82v5lvznaATdqyyboLAS3sB&#10;neZQDOXXEsrwxcJIHbu8Hrosak84/kz3d8fpDmbjaNt7vp+2QZM7tAXnXwpTkiBkFHCKsblsdeo8&#10;ZkTX3gWVcJs2f5T8WolwBaVfC4mVYcZxREdOiSMFZMWQDfnbNNSCsaJngMhCqQGUPgZSvgd1vgEm&#10;Is8G4Ogx4F22wTtmNNoPwLLQBv4Olq1/X3Vbayjb1/M6jnG3H9Dc5GscLZiW887ykwLbecqcv2CA&#10;JMcJ4OL6czykMlVGTSdRsjDw/rH/wR+5h1ZKKlyajLp3SwaCEvVKIytxloFGPirbO3tjVOC+ZX7f&#10;opflkcFJpPhEWB7F4O9VL0ow5TXu9yxkRRPTHHNnlHvolSPfLjO+EFzMZtENN8syf6ovLQ/BQ58D&#10;Xa7qawa245RHNp6ZfsHY5AG1Wt+A1Ga29EYWkXeh021fuwngVkYKdS9IWPv7evS6e+emvwEAAP//&#10;AwBQSwMEFAAGAAgAAAAhAIBlgATfAAAADAEAAA8AAABkcnMvZG93bnJldi54bWxMj81OwzAQhO9I&#10;vIO1SNyoQwpJG+JUFYITqBWFQ49uvCQR/olsN0nfns0JbrOa0ew35WYymg3oQ+esgPtFAgxt7VRn&#10;GwFfn693K2AhSqukdhYFXDDAprq+KmWh3Gg/cDjEhlGJDYUU0MbYF5yHukUjw8L1aMn7dt7ISKdv&#10;uPJypHKjeZokGTeys/ShlT0+t1j/HM5GgNt3F731693wjvnxbR+TccpehLi9mbZPwCJO8S8MMz6h&#10;Q0VMJ3e2KjAtYJ3mtCWS8TiLOZEuM1InAWm+fABelfz/iOoXAAD//wMAUEsBAi0AFAAGAAgAAAAh&#10;ALaDOJL+AAAA4QEAABMAAAAAAAAAAAAAAAAAAAAAAFtDb250ZW50X1R5cGVzXS54bWxQSwECLQAU&#10;AAYACAAAACEAOP0h/9YAAACUAQAACwAAAAAAAAAAAAAAAAAvAQAAX3JlbHMvLnJlbHNQSwECLQAU&#10;AAYACAAAACEASZgj/44CAAAvBQAADgAAAAAAAAAAAAAAAAAuAgAAZHJzL2Uyb0RvYy54bWxQSwEC&#10;LQAUAAYACAAAACEAgGWABN8AAAAMAQAADwAAAAAAAAAAAAAAAADoBAAAZHJzL2Rvd25yZXYueG1s&#10;UEsFBgAAAAAEAAQA8wAAAPQFAAAAAA==&#10;" fillcolor="white [3201]" strokecolor="black [3200]" strokeweight="1pt">
            <v:textbox style="mso-next-textbox:#Прямоугольник 40">
              <w:txbxContent>
                <w:p w:rsidR="003F0D4A" w:rsidRPr="001B2290" w:rsidRDefault="003F0D4A" w:rsidP="001B2290">
                  <w:pPr>
                    <w:pStyle w:val="a8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Аппарат Совета</w:t>
                  </w:r>
                </w:p>
                <w:p w:rsidR="003F0D4A" w:rsidRPr="001B2290" w:rsidRDefault="003F0D4A" w:rsidP="001B2290">
                  <w:pPr>
                    <w:pStyle w:val="a8"/>
                    <w:jc w:val="center"/>
                    <w:rPr>
                      <w:rFonts w:ascii="Times New Roman" w:hAnsi="Times New Roman" w:cs="Times New Roman"/>
                    </w:rPr>
                  </w:pPr>
                  <w:r w:rsidRPr="001B2290">
                    <w:rPr>
                      <w:rFonts w:ascii="Times New Roman" w:hAnsi="Times New Roman" w:cs="Times New Roman"/>
                    </w:rPr>
                    <w:t xml:space="preserve">депутатов </w:t>
                  </w:r>
                  <w:r w:rsidR="00E56901">
                    <w:rPr>
                      <w:rFonts w:ascii="Times New Roman" w:hAnsi="Times New Roman" w:cs="Times New Roman"/>
                    </w:rPr>
                    <w:t>Борисовского</w:t>
                  </w:r>
                  <w:r w:rsidRPr="001B2290">
                    <w:rPr>
                      <w:rFonts w:ascii="Times New Roman" w:hAnsi="Times New Roman" w:cs="Times New Roman"/>
                    </w:rPr>
                    <w:t xml:space="preserve"> муниципального округа Белгородской области</w:t>
                  </w:r>
                </w:p>
              </w:txbxContent>
            </v:textbox>
          </v:rect>
        </w:pict>
      </w:r>
    </w:p>
    <w:p w:rsidR="00CD2B38" w:rsidRPr="00CD2B38" w:rsidRDefault="00CD2B38" w:rsidP="00CD2B38"/>
    <w:p w:rsidR="00CD2B38" w:rsidRPr="00CD2B38" w:rsidRDefault="00CD2B38" w:rsidP="00CD2B38"/>
    <w:p w:rsidR="00CD2B38" w:rsidRPr="00CD2B38" w:rsidRDefault="00CD2B38" w:rsidP="00CD2B38"/>
    <w:p w:rsidR="00CD2B38" w:rsidRPr="00CD2B38" w:rsidRDefault="00CD2B38" w:rsidP="00CD2B38"/>
    <w:p w:rsidR="00CD2B38" w:rsidRPr="00CD2B38" w:rsidRDefault="00CD2B38" w:rsidP="00CD2B38"/>
    <w:p w:rsidR="00CD2B38" w:rsidRDefault="00CD2B38" w:rsidP="00CD2B38"/>
    <w:p w:rsidR="00CB6B56" w:rsidRPr="00CD2B38" w:rsidRDefault="00CD2B38" w:rsidP="00CD2B38">
      <w:pPr>
        <w:tabs>
          <w:tab w:val="left" w:pos="1104"/>
        </w:tabs>
      </w:pPr>
      <w:r>
        <w:tab/>
      </w:r>
    </w:p>
    <w:sectPr w:rsidR="00CB6B56" w:rsidRPr="00CD2B38" w:rsidSect="001B2290">
      <w:pgSz w:w="16840" w:h="11907" w:orient="landscape"/>
      <w:pgMar w:top="567" w:right="567" w:bottom="567" w:left="85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1AD1" w:rsidRDefault="00621AD1">
      <w:pPr>
        <w:spacing w:after="0" w:line="240" w:lineRule="auto"/>
      </w:pPr>
      <w:r>
        <w:separator/>
      </w:r>
    </w:p>
  </w:endnote>
  <w:endnote w:type="continuationSeparator" w:id="1">
    <w:p w:rsidR="00621AD1" w:rsidRDefault="00621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1AD1" w:rsidRDefault="00621AD1">
      <w:pPr>
        <w:spacing w:after="0" w:line="240" w:lineRule="auto"/>
      </w:pPr>
      <w:r>
        <w:separator/>
      </w:r>
    </w:p>
  </w:footnote>
  <w:footnote w:type="continuationSeparator" w:id="1">
    <w:p w:rsidR="00621AD1" w:rsidRDefault="00621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D4A" w:rsidRDefault="00C93C37" w:rsidP="001B229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0D4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F0D4A" w:rsidRDefault="003F0D4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D4A" w:rsidRDefault="00C93C37" w:rsidP="001B229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0D4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D2B38">
      <w:rPr>
        <w:rStyle w:val="a5"/>
        <w:noProof/>
      </w:rPr>
      <w:t>4</w:t>
    </w:r>
    <w:r>
      <w:rPr>
        <w:rStyle w:val="a5"/>
      </w:rPr>
      <w:fldChar w:fldCharType="end"/>
    </w:r>
  </w:p>
  <w:p w:rsidR="003F0D4A" w:rsidRDefault="003F0D4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68F6"/>
    <w:rsid w:val="00062092"/>
    <w:rsid w:val="00072263"/>
    <w:rsid w:val="00077EE0"/>
    <w:rsid w:val="00180319"/>
    <w:rsid w:val="001B2290"/>
    <w:rsid w:val="001C6452"/>
    <w:rsid w:val="002868F6"/>
    <w:rsid w:val="002B509C"/>
    <w:rsid w:val="002D786E"/>
    <w:rsid w:val="00324FCF"/>
    <w:rsid w:val="003459F1"/>
    <w:rsid w:val="003F0D4A"/>
    <w:rsid w:val="004116EC"/>
    <w:rsid w:val="00584801"/>
    <w:rsid w:val="005C1F72"/>
    <w:rsid w:val="005E6D3A"/>
    <w:rsid w:val="00621AD1"/>
    <w:rsid w:val="00661AD4"/>
    <w:rsid w:val="006A5145"/>
    <w:rsid w:val="00734193"/>
    <w:rsid w:val="00776AE9"/>
    <w:rsid w:val="007D3094"/>
    <w:rsid w:val="00A015D8"/>
    <w:rsid w:val="00A0210A"/>
    <w:rsid w:val="00B41B82"/>
    <w:rsid w:val="00BA00AD"/>
    <w:rsid w:val="00C2199D"/>
    <w:rsid w:val="00C91054"/>
    <w:rsid w:val="00C93C37"/>
    <w:rsid w:val="00CA212A"/>
    <w:rsid w:val="00CB6B56"/>
    <w:rsid w:val="00CD2B38"/>
    <w:rsid w:val="00CF1BD6"/>
    <w:rsid w:val="00D34FF8"/>
    <w:rsid w:val="00E24FC9"/>
    <w:rsid w:val="00E56901"/>
    <w:rsid w:val="00ED029C"/>
    <w:rsid w:val="00FB2A90"/>
    <w:rsid w:val="00FC2B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14" type="connector" idref="#Прямая со стрелкой 59"/>
        <o:r id="V:Rule16" type="connector" idref="#Прямая со стрелкой 43"/>
        <o:r id="V:Rule17" type="connector" idref="#Прямая со стрелкой 68"/>
        <o:r id="V:Rule18" type="connector" idref="#Прямая со стрелкой 74"/>
        <o:r id="V:Rule19" type="connector" idref="#Прямая со стрелкой 66"/>
        <o:r id="V:Rule20" type="connector" idref="#Прямая со стрелкой 45"/>
        <o:r id="V:Rule21" type="connector" idref="#Прямая со стрелкой 76"/>
        <o:r id="V:Rule22" type="connector" idref="#Прямая со стрелкой 67"/>
        <o:r id="V:Rule23" type="connector" idref="#Прямая со стрелкой 69"/>
        <o:r id="V:Rule24" type="connector" idref="#Прямая со стрелкой 65"/>
        <o:r id="V:Rule26" type="connector" idref="#Прямая со стрелкой 7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09C"/>
  </w:style>
  <w:style w:type="paragraph" w:styleId="1">
    <w:name w:val="heading 1"/>
    <w:basedOn w:val="a"/>
    <w:next w:val="a"/>
    <w:link w:val="10"/>
    <w:qFormat/>
    <w:rsid w:val="003459F1"/>
    <w:pPr>
      <w:keepNext/>
      <w:spacing w:after="0" w:line="240" w:lineRule="auto"/>
      <w:outlineLvl w:val="0"/>
    </w:pPr>
    <w:rPr>
      <w:rFonts w:ascii="Times New Roman" w:eastAsia="Times New Roman" w:hAnsi="Times New Roman" w:cs="Arial"/>
      <w:bCs/>
      <w:kern w:val="28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68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2868F6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2868F6"/>
  </w:style>
  <w:style w:type="paragraph" w:styleId="a6">
    <w:name w:val="Balloon Text"/>
    <w:basedOn w:val="a"/>
    <w:link w:val="a7"/>
    <w:uiPriority w:val="99"/>
    <w:semiHidden/>
    <w:unhideWhenUsed/>
    <w:rsid w:val="00286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868F6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1B229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3459F1"/>
    <w:rPr>
      <w:rFonts w:ascii="Times New Roman" w:eastAsia="Times New Roman" w:hAnsi="Times New Roman" w:cs="Arial"/>
      <w:bCs/>
      <w:kern w:val="28"/>
      <w:sz w:val="32"/>
      <w:szCs w:val="32"/>
      <w:lang w:eastAsia="ru-RU"/>
    </w:rPr>
  </w:style>
  <w:style w:type="paragraph" w:styleId="a9">
    <w:name w:val="Title"/>
    <w:basedOn w:val="a"/>
    <w:link w:val="aa"/>
    <w:qFormat/>
    <w:rsid w:val="003459F1"/>
    <w:pPr>
      <w:spacing w:after="0" w:line="240" w:lineRule="auto"/>
      <w:jc w:val="center"/>
    </w:pPr>
    <w:rPr>
      <w:rFonts w:ascii="Times New Roman" w:eastAsia="Times New Roman" w:hAnsi="Times New Roman" w:cs="Arial"/>
      <w:b/>
      <w:kern w:val="28"/>
      <w:sz w:val="20"/>
      <w:szCs w:val="32"/>
      <w:lang w:eastAsia="ru-RU"/>
    </w:rPr>
  </w:style>
  <w:style w:type="character" w:customStyle="1" w:styleId="aa">
    <w:name w:val="Название Знак"/>
    <w:basedOn w:val="a0"/>
    <w:link w:val="a9"/>
    <w:rsid w:val="003459F1"/>
    <w:rPr>
      <w:rFonts w:ascii="Times New Roman" w:eastAsia="Times New Roman" w:hAnsi="Times New Roman" w:cs="Arial"/>
      <w:b/>
      <w:kern w:val="28"/>
      <w:sz w:val="20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Пушкина Яна Анатольевна</dc:creator>
  <cp:lastModifiedBy>Priem</cp:lastModifiedBy>
  <cp:revision>13</cp:revision>
  <cp:lastPrinted>2025-09-26T05:07:00Z</cp:lastPrinted>
  <dcterms:created xsi:type="dcterms:W3CDTF">2025-08-03T19:00:00Z</dcterms:created>
  <dcterms:modified xsi:type="dcterms:W3CDTF">2025-09-29T13:34:00Z</dcterms:modified>
</cp:coreProperties>
</file>